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4191" w14:textId="76D5C82E" w:rsidR="00D24D9F" w:rsidRPr="00BA10C4" w:rsidRDefault="006C6DC9" w:rsidP="00BA10C4">
      <w:pPr>
        <w:spacing w:after="138" w:line="275" w:lineRule="atLeast"/>
        <w:jc w:val="center"/>
        <w:rPr>
          <w:rFonts w:eastAsia="Times New Roman" w:cstheme="minorHAnsi"/>
          <w:b/>
          <w:bCs/>
          <w:color w:val="000000"/>
          <w:sz w:val="20"/>
          <w:lang w:val="en-US" w:eastAsia="en-A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val="en-US" w:eastAsia="en-AU"/>
        </w:rPr>
        <w:t xml:space="preserve">Court Allocation - </w:t>
      </w:r>
      <w:r w:rsidR="00D24D9F" w:rsidRPr="00BA10C4">
        <w:rPr>
          <w:rFonts w:eastAsia="Times New Roman" w:cstheme="minorHAnsi"/>
          <w:b/>
          <w:bCs/>
          <w:color w:val="000000"/>
          <w:sz w:val="28"/>
          <w:szCs w:val="28"/>
          <w:lang w:val="en-US" w:eastAsia="en-AU"/>
        </w:rPr>
        <w:t xml:space="preserve">Saturday </w:t>
      </w:r>
      <w:r w:rsidR="00923DE7">
        <w:rPr>
          <w:rFonts w:eastAsia="Times New Roman" w:cstheme="minorHAnsi"/>
          <w:b/>
          <w:bCs/>
          <w:color w:val="000000"/>
          <w:sz w:val="28"/>
          <w:szCs w:val="28"/>
          <w:lang w:val="en-US" w:eastAsia="en-AU"/>
        </w:rPr>
        <w:t>7</w:t>
      </w:r>
      <w:r w:rsidR="002E36C9" w:rsidRPr="002E36C9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val="en-US" w:eastAsia="en-AU"/>
        </w:rPr>
        <w:t>th</w:t>
      </w:r>
      <w:r w:rsidR="007115A3">
        <w:rPr>
          <w:rFonts w:eastAsia="Times New Roman" w:cstheme="minorHAnsi"/>
          <w:b/>
          <w:bCs/>
          <w:color w:val="000000"/>
          <w:sz w:val="28"/>
          <w:szCs w:val="28"/>
          <w:lang w:val="en-US" w:eastAsia="en-AU"/>
        </w:rPr>
        <w:t xml:space="preserve"> </w:t>
      </w:r>
      <w:r w:rsidR="00D24D9F" w:rsidRPr="00BA10C4">
        <w:rPr>
          <w:rFonts w:eastAsia="Times New Roman" w:cstheme="minorHAnsi"/>
          <w:b/>
          <w:bCs/>
          <w:color w:val="000000"/>
          <w:sz w:val="28"/>
          <w:szCs w:val="28"/>
          <w:lang w:val="en-US" w:eastAsia="en-AU"/>
        </w:rPr>
        <w:t>March</w:t>
      </w:r>
      <w:r w:rsidR="00A2360D" w:rsidRPr="00BA10C4">
        <w:rPr>
          <w:rFonts w:eastAsia="Times New Roman" w:cstheme="minorHAnsi"/>
          <w:b/>
          <w:bCs/>
          <w:color w:val="000000"/>
          <w:sz w:val="28"/>
          <w:szCs w:val="28"/>
          <w:lang w:val="en-US" w:eastAsia="en-AU"/>
        </w:rPr>
        <w:t xml:space="preserve"> 20</w:t>
      </w:r>
      <w:r w:rsidR="00AB3299" w:rsidRPr="00BA10C4">
        <w:rPr>
          <w:rFonts w:eastAsia="Times New Roman" w:cstheme="minorHAnsi"/>
          <w:b/>
          <w:bCs/>
          <w:color w:val="000000"/>
          <w:sz w:val="28"/>
          <w:szCs w:val="28"/>
          <w:lang w:val="en-US" w:eastAsia="en-AU"/>
        </w:rPr>
        <w:t>2</w:t>
      </w:r>
      <w:r w:rsidR="00923DE7">
        <w:rPr>
          <w:rFonts w:eastAsia="Times New Roman" w:cstheme="minorHAnsi"/>
          <w:b/>
          <w:bCs/>
          <w:color w:val="000000"/>
          <w:sz w:val="28"/>
          <w:szCs w:val="28"/>
          <w:lang w:val="en-US" w:eastAsia="en-AU"/>
        </w:rPr>
        <w:t>6</w:t>
      </w:r>
      <w:r w:rsidR="00A2360D" w:rsidRPr="00BA10C4">
        <w:rPr>
          <w:rFonts w:eastAsia="Times New Roman" w:cstheme="minorHAnsi"/>
          <w:b/>
          <w:bCs/>
          <w:color w:val="000000"/>
          <w:sz w:val="28"/>
          <w:szCs w:val="28"/>
          <w:lang w:val="en-US" w:eastAsia="en-AU"/>
        </w:rPr>
        <w:t xml:space="preserve"> -</w:t>
      </w:r>
      <w:r w:rsidR="00D24D9F" w:rsidRPr="00BA10C4">
        <w:rPr>
          <w:rFonts w:eastAsia="Times New Roman" w:cstheme="minorHAnsi"/>
          <w:b/>
          <w:bCs/>
          <w:color w:val="000000"/>
          <w:sz w:val="28"/>
          <w:szCs w:val="28"/>
          <w:lang w:val="en-US" w:eastAsia="en-AU"/>
        </w:rPr>
        <w:t xml:space="preserve"> 1</w:t>
      </w:r>
      <w:r w:rsidR="00D24D9F" w:rsidRPr="00BA10C4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val="en-US" w:eastAsia="en-AU"/>
        </w:rPr>
        <w:t>st</w:t>
      </w:r>
      <w:r w:rsidR="00D24D9F" w:rsidRPr="00BA10C4">
        <w:rPr>
          <w:rFonts w:eastAsia="Times New Roman" w:cstheme="minorHAnsi"/>
          <w:b/>
          <w:bCs/>
          <w:color w:val="000000"/>
          <w:sz w:val="28"/>
          <w:szCs w:val="28"/>
          <w:lang w:val="en-US" w:eastAsia="en-AU"/>
        </w:rPr>
        <w:t xml:space="preserve"> Week of Finals</w:t>
      </w:r>
    </w:p>
    <w:p w14:paraId="29D002BF" w14:textId="2865AF02" w:rsidR="00BA10C4" w:rsidRDefault="00BA10C4" w:rsidP="00BA10C4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0"/>
          <w:u w:val="single"/>
          <w:lang w:val="en-US" w:eastAsia="en-AU"/>
        </w:rPr>
      </w:pPr>
    </w:p>
    <w:p w14:paraId="5FF79839" w14:textId="38979AE6" w:rsidR="007703CF" w:rsidRDefault="007703CF" w:rsidP="00BA10C4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0"/>
          <w:u w:val="single"/>
          <w:lang w:val="en-US" w:eastAsia="en-AU"/>
        </w:rPr>
      </w:pPr>
    </w:p>
    <w:tbl>
      <w:tblPr>
        <w:tblStyle w:val="TableGrid"/>
        <w:tblW w:w="911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37"/>
        <w:gridCol w:w="2402"/>
        <w:gridCol w:w="567"/>
        <w:gridCol w:w="2598"/>
        <w:gridCol w:w="2299"/>
        <w:gridCol w:w="8"/>
      </w:tblGrid>
      <w:tr w:rsidR="003D7F8E" w14:paraId="657766BC" w14:textId="77777777" w:rsidTr="007115A3">
        <w:trPr>
          <w:gridAfter w:val="1"/>
          <w:wAfter w:w="8" w:type="dxa"/>
          <w:trHeight w:val="446"/>
        </w:trPr>
        <w:tc>
          <w:tcPr>
            <w:tcW w:w="1237" w:type="dxa"/>
            <w:tcBorders>
              <w:top w:val="single" w:sz="12" w:space="0" w:color="auto"/>
              <w:bottom w:val="single" w:sz="12" w:space="0" w:color="auto"/>
            </w:tcBorders>
          </w:tcPr>
          <w:p w14:paraId="68D47E89" w14:textId="77777777" w:rsidR="003D7F8E" w:rsidRPr="00BA10C4" w:rsidRDefault="003D7F8E" w:rsidP="007703CF">
            <w:pPr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en-AU"/>
              </w:rPr>
            </w:pP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8D76FF" w14:textId="62942822" w:rsidR="003D7F8E" w:rsidRDefault="003D7F8E" w:rsidP="007703C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eastAsia="en-AU"/>
              </w:rPr>
              <w:t>Home Team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AF8E4" w14:textId="6B6E145F" w:rsidR="003D7F8E" w:rsidRDefault="003D7F8E" w:rsidP="007703C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v</w:t>
            </w:r>
          </w:p>
        </w:tc>
        <w:tc>
          <w:tcPr>
            <w:tcW w:w="25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B1E2A" w14:textId="498D2C87" w:rsidR="003D7F8E" w:rsidRDefault="003D7F8E" w:rsidP="007703C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eastAsia="en-AU"/>
              </w:rPr>
              <w:t>Away Team</w:t>
            </w: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511B35" w14:textId="1FBFF6E6" w:rsidR="003D7F8E" w:rsidRDefault="003D7F8E" w:rsidP="007703C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eastAsia="en-AU"/>
              </w:rPr>
              <w:t>Venue</w:t>
            </w:r>
            <w:r w:rsidR="006C6DC9">
              <w:rPr>
                <w:rFonts w:eastAsia="Times New Roman" w:cstheme="minorHAnsi"/>
                <w:b/>
                <w:bCs/>
                <w:color w:val="000000"/>
                <w:szCs w:val="24"/>
                <w:lang w:eastAsia="en-AU"/>
              </w:rPr>
              <w:t xml:space="preserve"> and Courts</w:t>
            </w:r>
          </w:p>
        </w:tc>
      </w:tr>
      <w:tr w:rsidR="003D7F8E" w14:paraId="493B0DE0" w14:textId="77777777" w:rsidTr="007115A3">
        <w:trPr>
          <w:trHeight w:val="447"/>
        </w:trPr>
        <w:tc>
          <w:tcPr>
            <w:tcW w:w="9111" w:type="dxa"/>
            <w:gridSpan w:val="6"/>
            <w:tcBorders>
              <w:top w:val="single" w:sz="12" w:space="0" w:color="auto"/>
            </w:tcBorders>
            <w:vAlign w:val="center"/>
          </w:tcPr>
          <w:p w14:paraId="262D7181" w14:textId="4C5222C4" w:rsidR="003D7F8E" w:rsidRDefault="003D7F8E" w:rsidP="00714F7E">
            <w:pPr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 xml:space="preserve">Section </w:t>
            </w: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1</w:t>
            </w:r>
          </w:p>
        </w:tc>
      </w:tr>
      <w:tr w:rsidR="003D7F8E" w14:paraId="5A52E94F" w14:textId="77777777" w:rsidTr="007115A3">
        <w:trPr>
          <w:gridAfter w:val="1"/>
          <w:wAfter w:w="8" w:type="dxa"/>
          <w:trHeight w:val="420"/>
        </w:trPr>
        <w:tc>
          <w:tcPr>
            <w:tcW w:w="1237" w:type="dxa"/>
            <w:tcBorders>
              <w:bottom w:val="single" w:sz="2" w:space="0" w:color="auto"/>
            </w:tcBorders>
            <w:vAlign w:val="center"/>
          </w:tcPr>
          <w:p w14:paraId="2A06931B" w14:textId="71562D95" w:rsidR="003D7F8E" w:rsidRDefault="003D7F8E" w:rsidP="00110C24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1v</w:t>
            </w:r>
            <w:r w:rsidR="006C6DC9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2</w:t>
            </w:r>
          </w:p>
        </w:tc>
        <w:tc>
          <w:tcPr>
            <w:tcW w:w="2402" w:type="dxa"/>
            <w:tcBorders>
              <w:bottom w:val="single" w:sz="2" w:space="0" w:color="auto"/>
            </w:tcBorders>
            <w:vAlign w:val="center"/>
          </w:tcPr>
          <w:p w14:paraId="32012AC6" w14:textId="2EA47C6D" w:rsidR="003D7F8E" w:rsidRDefault="00F74DA2" w:rsidP="00110C24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Burrumbuttock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71D2AB85" w14:textId="7E35184A" w:rsidR="003D7F8E" w:rsidRDefault="003D7F8E" w:rsidP="00110C24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2598" w:type="dxa"/>
            <w:tcBorders>
              <w:bottom w:val="single" w:sz="2" w:space="0" w:color="auto"/>
            </w:tcBorders>
            <w:vAlign w:val="center"/>
          </w:tcPr>
          <w:p w14:paraId="3A0AF2FF" w14:textId="6B08FE87" w:rsidR="003D7F8E" w:rsidRDefault="00F74DA2" w:rsidP="00110C24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Walla N Walla</w:t>
            </w:r>
          </w:p>
        </w:tc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5118E6D8" w14:textId="1E6CF88D" w:rsidR="003D7F8E" w:rsidRDefault="00792556" w:rsidP="00110C24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Burrum</w:t>
            </w:r>
            <w:r w:rsidR="00A13D6F"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buttock</w:t>
            </w:r>
          </w:p>
        </w:tc>
      </w:tr>
      <w:tr w:rsidR="003D7F8E" w14:paraId="5D7E43DA" w14:textId="77777777" w:rsidTr="007115A3">
        <w:trPr>
          <w:gridAfter w:val="1"/>
          <w:wAfter w:w="8" w:type="dxa"/>
          <w:trHeight w:val="396"/>
        </w:trPr>
        <w:tc>
          <w:tcPr>
            <w:tcW w:w="123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6034FFC" w14:textId="3390292E" w:rsidR="003D7F8E" w:rsidRDefault="006C6DC9" w:rsidP="00110C24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3</w:t>
            </w:r>
            <w:r w:rsidR="00923DE7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v4</w:t>
            </w:r>
          </w:p>
        </w:tc>
        <w:tc>
          <w:tcPr>
            <w:tcW w:w="240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443FFB4" w14:textId="56EC8F85" w:rsidR="003D7F8E" w:rsidRDefault="00F74DA2" w:rsidP="00110C24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Jindera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FB566CB" w14:textId="2CEC36BD" w:rsidR="003D7F8E" w:rsidRDefault="003D7F8E" w:rsidP="00110C24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259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D3561BF" w14:textId="7C8D756B" w:rsidR="003D7F8E" w:rsidRDefault="00F74DA2" w:rsidP="00110C24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Henty Park Red</w:t>
            </w:r>
          </w:p>
        </w:tc>
        <w:tc>
          <w:tcPr>
            <w:tcW w:w="229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3F3BAB9" w14:textId="55430B69" w:rsidR="003D7F8E" w:rsidRDefault="00792556" w:rsidP="00110C24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Jindera</w:t>
            </w:r>
          </w:p>
        </w:tc>
      </w:tr>
      <w:tr w:rsidR="003D7F8E" w14:paraId="26F07C8B" w14:textId="77777777" w:rsidTr="007115A3">
        <w:trPr>
          <w:trHeight w:val="418"/>
        </w:trPr>
        <w:tc>
          <w:tcPr>
            <w:tcW w:w="9111" w:type="dxa"/>
            <w:gridSpan w:val="6"/>
            <w:tcBorders>
              <w:top w:val="single" w:sz="12" w:space="0" w:color="auto"/>
            </w:tcBorders>
            <w:vAlign w:val="center"/>
          </w:tcPr>
          <w:p w14:paraId="1F9DD55C" w14:textId="00EF4D8B" w:rsidR="003D7F8E" w:rsidRDefault="003D7F8E" w:rsidP="00714F7E">
            <w:pPr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Section</w:t>
            </w:r>
            <w:r w:rsidRPr="00BA10C4">
              <w:rPr>
                <w:rFonts w:eastAsia="Times New Roman" w:cstheme="minorHAnsi"/>
                <w:b/>
                <w:bCs/>
                <w:color w:val="000000"/>
                <w:sz w:val="20"/>
                <w:lang w:val="en-US" w:eastAsia="en-AU"/>
              </w:rPr>
              <w:t xml:space="preserve"> </w:t>
            </w:r>
            <w:r w:rsidRPr="00714F7E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2</w:t>
            </w:r>
          </w:p>
        </w:tc>
      </w:tr>
      <w:tr w:rsidR="006C6DC9" w14:paraId="0B3D773E" w14:textId="77777777" w:rsidTr="007115A3">
        <w:trPr>
          <w:gridAfter w:val="1"/>
          <w:wAfter w:w="8" w:type="dxa"/>
          <w:trHeight w:val="420"/>
        </w:trPr>
        <w:tc>
          <w:tcPr>
            <w:tcW w:w="1237" w:type="dxa"/>
            <w:tcBorders>
              <w:bottom w:val="single" w:sz="2" w:space="0" w:color="auto"/>
            </w:tcBorders>
            <w:vAlign w:val="center"/>
          </w:tcPr>
          <w:p w14:paraId="5E0FC9F1" w14:textId="0F59C29B" w:rsidR="006C6DC9" w:rsidRDefault="006C6DC9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1v</w:t>
            </w: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2</w:t>
            </w:r>
          </w:p>
        </w:tc>
        <w:tc>
          <w:tcPr>
            <w:tcW w:w="2402" w:type="dxa"/>
            <w:tcBorders>
              <w:bottom w:val="single" w:sz="2" w:space="0" w:color="auto"/>
            </w:tcBorders>
            <w:vAlign w:val="center"/>
          </w:tcPr>
          <w:p w14:paraId="3F5E592D" w14:textId="362BB170" w:rsidR="006C6DC9" w:rsidRDefault="00F74DA2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Table Top</w:t>
            </w:r>
            <w:proofErr w:type="gramEnd"/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218FE41F" w14:textId="14A2D287" w:rsidR="006C6DC9" w:rsidRDefault="00923DE7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v</w:t>
            </w:r>
          </w:p>
        </w:tc>
        <w:tc>
          <w:tcPr>
            <w:tcW w:w="2598" w:type="dxa"/>
            <w:tcBorders>
              <w:bottom w:val="single" w:sz="2" w:space="0" w:color="auto"/>
            </w:tcBorders>
            <w:vAlign w:val="center"/>
          </w:tcPr>
          <w:p w14:paraId="282F4BC2" w14:textId="79C20B70" w:rsidR="006C6DC9" w:rsidRDefault="00F74DA2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Walbundrie</w:t>
            </w:r>
          </w:p>
        </w:tc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397A2ACB" w14:textId="4F5F900E" w:rsidR="006C6DC9" w:rsidRDefault="00792556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Table Top</w:t>
            </w:r>
            <w:proofErr w:type="gramEnd"/>
          </w:p>
        </w:tc>
      </w:tr>
      <w:tr w:rsidR="006C6DC9" w14:paraId="52D7DFD8" w14:textId="77777777" w:rsidTr="007115A3">
        <w:trPr>
          <w:gridAfter w:val="1"/>
          <w:wAfter w:w="8" w:type="dxa"/>
          <w:trHeight w:val="396"/>
        </w:trPr>
        <w:tc>
          <w:tcPr>
            <w:tcW w:w="123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AD4C8EE" w14:textId="5CD9F306" w:rsidR="006C6DC9" w:rsidRDefault="006C6DC9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3v4</w:t>
            </w:r>
          </w:p>
        </w:tc>
        <w:tc>
          <w:tcPr>
            <w:tcW w:w="240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4B39A75" w14:textId="2DD940FC" w:rsidR="006C6DC9" w:rsidRDefault="00F74DA2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Gerogery West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9394EF4" w14:textId="457352D2" w:rsidR="006C6DC9" w:rsidRDefault="00923DE7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v</w:t>
            </w:r>
          </w:p>
        </w:tc>
        <w:tc>
          <w:tcPr>
            <w:tcW w:w="259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6968EF3" w14:textId="3C09E2C5" w:rsidR="006C6DC9" w:rsidRDefault="00F74DA2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Culcairn</w:t>
            </w:r>
          </w:p>
        </w:tc>
        <w:tc>
          <w:tcPr>
            <w:tcW w:w="229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F6F5D8" w14:textId="02D8B19C" w:rsidR="006C6DC9" w:rsidRDefault="00792556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Gerogery West</w:t>
            </w:r>
          </w:p>
        </w:tc>
      </w:tr>
      <w:tr w:rsidR="003D7F8E" w14:paraId="2CE720E6" w14:textId="77777777" w:rsidTr="007115A3">
        <w:trPr>
          <w:trHeight w:val="389"/>
        </w:trPr>
        <w:tc>
          <w:tcPr>
            <w:tcW w:w="9111" w:type="dxa"/>
            <w:gridSpan w:val="6"/>
            <w:tcBorders>
              <w:top w:val="single" w:sz="12" w:space="0" w:color="auto"/>
            </w:tcBorders>
            <w:vAlign w:val="center"/>
          </w:tcPr>
          <w:p w14:paraId="2CD37E15" w14:textId="0367D9BB" w:rsidR="003D7F8E" w:rsidRDefault="003D7F8E" w:rsidP="00714F7E">
            <w:pPr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Section</w:t>
            </w:r>
            <w:r w:rsidRPr="00BA10C4">
              <w:rPr>
                <w:rFonts w:eastAsia="Times New Roman" w:cstheme="minorHAnsi"/>
                <w:b/>
                <w:bCs/>
                <w:color w:val="000000"/>
                <w:sz w:val="20"/>
                <w:lang w:val="en-US" w:eastAsia="en-AU"/>
              </w:rPr>
              <w:t xml:space="preserve"> 3A</w:t>
            </w:r>
          </w:p>
        </w:tc>
      </w:tr>
      <w:tr w:rsidR="006C6DC9" w14:paraId="507B996B" w14:textId="77777777" w:rsidTr="007115A3">
        <w:trPr>
          <w:gridAfter w:val="1"/>
          <w:wAfter w:w="8" w:type="dxa"/>
          <w:trHeight w:val="420"/>
        </w:trPr>
        <w:tc>
          <w:tcPr>
            <w:tcW w:w="1237" w:type="dxa"/>
            <w:tcBorders>
              <w:bottom w:val="single" w:sz="2" w:space="0" w:color="auto"/>
            </w:tcBorders>
            <w:vAlign w:val="center"/>
          </w:tcPr>
          <w:p w14:paraId="4DEB8D3B" w14:textId="302770F1" w:rsidR="006C6DC9" w:rsidRDefault="006C6DC9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1v</w:t>
            </w: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2</w:t>
            </w:r>
          </w:p>
        </w:tc>
        <w:tc>
          <w:tcPr>
            <w:tcW w:w="2402" w:type="dxa"/>
            <w:tcBorders>
              <w:bottom w:val="single" w:sz="2" w:space="0" w:color="auto"/>
            </w:tcBorders>
            <w:vAlign w:val="center"/>
          </w:tcPr>
          <w:p w14:paraId="30AD2A77" w14:textId="6203A192" w:rsidR="006C6DC9" w:rsidRDefault="00F74DA2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Howlong Red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7E42EDD8" w14:textId="52442DD0" w:rsidR="006C6DC9" w:rsidRDefault="006C6DC9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2598" w:type="dxa"/>
            <w:tcBorders>
              <w:bottom w:val="single" w:sz="2" w:space="0" w:color="auto"/>
            </w:tcBorders>
            <w:vAlign w:val="center"/>
          </w:tcPr>
          <w:p w14:paraId="68AB76C5" w14:textId="5D21FEA5" w:rsidR="006C6DC9" w:rsidRDefault="00F74DA2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Howlong Black</w:t>
            </w:r>
          </w:p>
        </w:tc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14F854C9" w14:textId="6A7FDF58" w:rsidR="006C6DC9" w:rsidRDefault="00792556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Howlong</w:t>
            </w:r>
          </w:p>
        </w:tc>
      </w:tr>
      <w:tr w:rsidR="006C6DC9" w14:paraId="345C13A0" w14:textId="77777777" w:rsidTr="007115A3">
        <w:trPr>
          <w:gridAfter w:val="1"/>
          <w:wAfter w:w="8" w:type="dxa"/>
          <w:trHeight w:val="396"/>
        </w:trPr>
        <w:tc>
          <w:tcPr>
            <w:tcW w:w="123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5E6E775" w14:textId="3AB855B6" w:rsidR="006C6DC9" w:rsidRDefault="006C6DC9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3v4</w:t>
            </w:r>
          </w:p>
        </w:tc>
        <w:tc>
          <w:tcPr>
            <w:tcW w:w="240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B96DE5" w14:textId="076CE3D4" w:rsidR="006C6DC9" w:rsidRDefault="00F74DA2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Brocklesby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4B9C3BB" w14:textId="13EC1D20" w:rsidR="006C6DC9" w:rsidRDefault="006C6DC9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259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596B918" w14:textId="2211015D" w:rsidR="006C6DC9" w:rsidRDefault="00F74DA2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Gerogery West</w:t>
            </w:r>
          </w:p>
        </w:tc>
        <w:tc>
          <w:tcPr>
            <w:tcW w:w="229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247B798" w14:textId="12040D49" w:rsidR="006C6DC9" w:rsidRDefault="00792556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Brock</w:t>
            </w:r>
            <w:r w:rsidR="00A13D6F"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lesby</w:t>
            </w:r>
          </w:p>
        </w:tc>
      </w:tr>
      <w:tr w:rsidR="003D7F8E" w14:paraId="3CEA9317" w14:textId="77777777" w:rsidTr="007115A3">
        <w:trPr>
          <w:trHeight w:val="360"/>
        </w:trPr>
        <w:tc>
          <w:tcPr>
            <w:tcW w:w="9111" w:type="dxa"/>
            <w:gridSpan w:val="6"/>
            <w:tcBorders>
              <w:top w:val="single" w:sz="12" w:space="0" w:color="auto"/>
            </w:tcBorders>
            <w:vAlign w:val="center"/>
          </w:tcPr>
          <w:p w14:paraId="046E7E74" w14:textId="1C6C2182" w:rsidR="003D7F8E" w:rsidRDefault="006C6DC9" w:rsidP="00714F7E">
            <w:pPr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Section</w:t>
            </w:r>
            <w:r w:rsidRPr="00BA10C4">
              <w:rPr>
                <w:rFonts w:eastAsia="Times New Roman" w:cstheme="minorHAnsi"/>
                <w:b/>
                <w:bCs/>
                <w:color w:val="000000"/>
                <w:sz w:val="20"/>
                <w:lang w:val="en-US" w:eastAsia="en-AU"/>
              </w:rPr>
              <w:t xml:space="preserve"> 3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lang w:val="en-US" w:eastAsia="en-AU"/>
              </w:rPr>
              <w:t>B</w:t>
            </w:r>
          </w:p>
        </w:tc>
      </w:tr>
      <w:tr w:rsidR="006C6DC9" w14:paraId="523BA914" w14:textId="77777777" w:rsidTr="007115A3">
        <w:trPr>
          <w:gridAfter w:val="1"/>
          <w:wAfter w:w="8" w:type="dxa"/>
          <w:trHeight w:val="420"/>
        </w:trPr>
        <w:tc>
          <w:tcPr>
            <w:tcW w:w="1237" w:type="dxa"/>
            <w:tcBorders>
              <w:bottom w:val="single" w:sz="2" w:space="0" w:color="auto"/>
            </w:tcBorders>
            <w:vAlign w:val="center"/>
          </w:tcPr>
          <w:p w14:paraId="60ABD192" w14:textId="4F01CFAE" w:rsidR="006C6DC9" w:rsidRDefault="006C6DC9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1v</w:t>
            </w: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2</w:t>
            </w:r>
          </w:p>
        </w:tc>
        <w:tc>
          <w:tcPr>
            <w:tcW w:w="2402" w:type="dxa"/>
            <w:tcBorders>
              <w:bottom w:val="single" w:sz="2" w:space="0" w:color="auto"/>
            </w:tcBorders>
            <w:vAlign w:val="center"/>
          </w:tcPr>
          <w:p w14:paraId="0E19C0FC" w14:textId="66C7D072" w:rsidR="006C6DC9" w:rsidRDefault="00F74DA2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Holbrook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0D0D3F0B" w14:textId="12A2FDE6" w:rsidR="006C6DC9" w:rsidRDefault="006C6DC9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2598" w:type="dxa"/>
            <w:tcBorders>
              <w:bottom w:val="single" w:sz="2" w:space="0" w:color="auto"/>
            </w:tcBorders>
            <w:vAlign w:val="center"/>
          </w:tcPr>
          <w:p w14:paraId="50384503" w14:textId="11580803" w:rsidR="006C6DC9" w:rsidRDefault="00F74DA2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Jindera</w:t>
            </w:r>
          </w:p>
        </w:tc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19BC70E3" w14:textId="5795F929" w:rsidR="006C6DC9" w:rsidRDefault="00792556" w:rsidP="006C6DC9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Holbrook</w:t>
            </w:r>
          </w:p>
        </w:tc>
      </w:tr>
      <w:tr w:rsidR="001421BF" w14:paraId="1962B1A9" w14:textId="77777777" w:rsidTr="007115A3">
        <w:trPr>
          <w:gridAfter w:val="1"/>
          <w:wAfter w:w="8" w:type="dxa"/>
          <w:trHeight w:val="396"/>
        </w:trPr>
        <w:tc>
          <w:tcPr>
            <w:tcW w:w="123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2E057C1" w14:textId="0F181EF7" w:rsidR="001421BF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3v4</w:t>
            </w:r>
          </w:p>
        </w:tc>
        <w:tc>
          <w:tcPr>
            <w:tcW w:w="240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5D244B3" w14:textId="4399E6B1" w:rsidR="001421BF" w:rsidRDefault="00F74DA2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Henty Park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EA25819" w14:textId="4DBADECE" w:rsidR="001421BF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259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51AA574" w14:textId="63D17692" w:rsidR="001421BF" w:rsidRDefault="00F74DA2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Walbundrie</w:t>
            </w:r>
          </w:p>
        </w:tc>
        <w:tc>
          <w:tcPr>
            <w:tcW w:w="229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A4A1C0B" w14:textId="01D65401" w:rsidR="001421BF" w:rsidRDefault="00792556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Henty</w:t>
            </w:r>
          </w:p>
        </w:tc>
      </w:tr>
      <w:tr w:rsidR="001421BF" w14:paraId="4477B210" w14:textId="77777777" w:rsidTr="007115A3">
        <w:trPr>
          <w:trHeight w:val="347"/>
        </w:trPr>
        <w:tc>
          <w:tcPr>
            <w:tcW w:w="9111" w:type="dxa"/>
            <w:gridSpan w:val="6"/>
            <w:tcBorders>
              <w:top w:val="single" w:sz="12" w:space="0" w:color="auto"/>
            </w:tcBorders>
            <w:vAlign w:val="center"/>
          </w:tcPr>
          <w:p w14:paraId="62FFA78D" w14:textId="719CE2C7" w:rsidR="001421BF" w:rsidRDefault="001421BF" w:rsidP="001421BF">
            <w:pPr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Section 4</w:t>
            </w:r>
          </w:p>
        </w:tc>
      </w:tr>
      <w:tr w:rsidR="001421BF" w14:paraId="694573F1" w14:textId="77777777" w:rsidTr="007115A3">
        <w:trPr>
          <w:gridAfter w:val="1"/>
          <w:wAfter w:w="8" w:type="dxa"/>
          <w:trHeight w:val="420"/>
        </w:trPr>
        <w:tc>
          <w:tcPr>
            <w:tcW w:w="1237" w:type="dxa"/>
            <w:tcBorders>
              <w:bottom w:val="single" w:sz="2" w:space="0" w:color="auto"/>
            </w:tcBorders>
            <w:vAlign w:val="center"/>
          </w:tcPr>
          <w:p w14:paraId="669E2F6D" w14:textId="3126303E" w:rsidR="001421BF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1v</w:t>
            </w: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2</w:t>
            </w:r>
          </w:p>
        </w:tc>
        <w:tc>
          <w:tcPr>
            <w:tcW w:w="2402" w:type="dxa"/>
            <w:tcBorders>
              <w:bottom w:val="single" w:sz="2" w:space="0" w:color="auto"/>
            </w:tcBorders>
            <w:vAlign w:val="center"/>
          </w:tcPr>
          <w:p w14:paraId="3EF6F75D" w14:textId="2D1B39A6" w:rsidR="001421BF" w:rsidRDefault="00F74DA2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Burrumbuttock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237C9124" w14:textId="13876241" w:rsidR="001421BF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2598" w:type="dxa"/>
            <w:tcBorders>
              <w:bottom w:val="single" w:sz="2" w:space="0" w:color="auto"/>
            </w:tcBorders>
            <w:vAlign w:val="center"/>
          </w:tcPr>
          <w:p w14:paraId="7CD8CA32" w14:textId="1355E1E7" w:rsidR="001421BF" w:rsidRDefault="00F74DA2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Jindera Juggernauts</w:t>
            </w:r>
          </w:p>
        </w:tc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23D1E23E" w14:textId="009DE967" w:rsidR="001421BF" w:rsidRDefault="00792556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Burrum</w:t>
            </w:r>
            <w:r w:rsidR="00A13D6F"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buttock</w:t>
            </w:r>
          </w:p>
        </w:tc>
      </w:tr>
      <w:tr w:rsidR="001421BF" w14:paraId="40593BC9" w14:textId="77777777" w:rsidTr="007115A3">
        <w:trPr>
          <w:gridAfter w:val="1"/>
          <w:wAfter w:w="8" w:type="dxa"/>
          <w:trHeight w:val="396"/>
        </w:trPr>
        <w:tc>
          <w:tcPr>
            <w:tcW w:w="123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6132ECD" w14:textId="54793EFD" w:rsidR="001421BF" w:rsidRPr="00BA10C4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3v4</w:t>
            </w:r>
          </w:p>
        </w:tc>
        <w:tc>
          <w:tcPr>
            <w:tcW w:w="240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76C40E7" w14:textId="14F2CDD2" w:rsidR="001421BF" w:rsidRPr="00BA10C4" w:rsidRDefault="00F74DA2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Jindera Jaguars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F02955E" w14:textId="48407D30" w:rsidR="001421BF" w:rsidRPr="00BA10C4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A10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259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128FA83" w14:textId="005A95DD" w:rsidR="001421BF" w:rsidRPr="00BA10C4" w:rsidRDefault="00F74DA2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Walbundrie</w:t>
            </w:r>
          </w:p>
        </w:tc>
        <w:tc>
          <w:tcPr>
            <w:tcW w:w="229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C1F3261" w14:textId="520214AE" w:rsidR="001421BF" w:rsidRDefault="00792556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Jindera</w:t>
            </w:r>
          </w:p>
        </w:tc>
      </w:tr>
      <w:tr w:rsidR="001421BF" w14:paraId="12FD3357" w14:textId="77777777" w:rsidTr="007115A3">
        <w:trPr>
          <w:trHeight w:val="461"/>
        </w:trPr>
        <w:tc>
          <w:tcPr>
            <w:tcW w:w="9111" w:type="dxa"/>
            <w:gridSpan w:val="6"/>
            <w:tcBorders>
              <w:top w:val="single" w:sz="12" w:space="0" w:color="auto"/>
            </w:tcBorders>
            <w:vAlign w:val="center"/>
          </w:tcPr>
          <w:p w14:paraId="638A268B" w14:textId="0737127F" w:rsidR="001421BF" w:rsidRDefault="001421BF" w:rsidP="001421BF">
            <w:pPr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Section 5</w:t>
            </w:r>
          </w:p>
        </w:tc>
      </w:tr>
      <w:tr w:rsidR="001421BF" w14:paraId="7CAC61E7" w14:textId="77777777" w:rsidTr="007115A3">
        <w:trPr>
          <w:gridAfter w:val="1"/>
          <w:wAfter w:w="8" w:type="dxa"/>
          <w:trHeight w:val="420"/>
        </w:trPr>
        <w:tc>
          <w:tcPr>
            <w:tcW w:w="1237" w:type="dxa"/>
            <w:tcBorders>
              <w:bottom w:val="single" w:sz="2" w:space="0" w:color="auto"/>
            </w:tcBorders>
            <w:vAlign w:val="center"/>
          </w:tcPr>
          <w:p w14:paraId="3426F3AC" w14:textId="760DD243" w:rsidR="001421BF" w:rsidRPr="00BA10C4" w:rsidRDefault="001421BF" w:rsidP="001421BF">
            <w:pPr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1v</w:t>
            </w: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2</w:t>
            </w:r>
          </w:p>
        </w:tc>
        <w:tc>
          <w:tcPr>
            <w:tcW w:w="2402" w:type="dxa"/>
            <w:tcBorders>
              <w:bottom w:val="single" w:sz="2" w:space="0" w:color="auto"/>
            </w:tcBorders>
            <w:vAlign w:val="center"/>
          </w:tcPr>
          <w:p w14:paraId="60C1AEA4" w14:textId="70A9A3A1" w:rsidR="001421BF" w:rsidRPr="00714F7E" w:rsidRDefault="001421BF" w:rsidP="001421BF">
            <w:pPr>
              <w:jc w:val="center"/>
              <w:rPr>
                <w:rFonts w:eastAsia="Times New Roman" w:cstheme="minorHAnsi"/>
                <w:color w:val="000000"/>
                <w:szCs w:val="24"/>
                <w:lang w:val="en-US" w:eastAsia="en-AU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0155AB10" w14:textId="0F6E6C8D" w:rsidR="001421BF" w:rsidRPr="00BA10C4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A10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2598" w:type="dxa"/>
            <w:tcBorders>
              <w:bottom w:val="single" w:sz="2" w:space="0" w:color="auto"/>
            </w:tcBorders>
            <w:vAlign w:val="center"/>
          </w:tcPr>
          <w:p w14:paraId="4E90445A" w14:textId="52EE5585" w:rsidR="001421BF" w:rsidRPr="00BA10C4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0F9B0BBD" w14:textId="47459191" w:rsidR="001421BF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</w:p>
        </w:tc>
      </w:tr>
      <w:tr w:rsidR="001421BF" w14:paraId="2F5C5287" w14:textId="77777777" w:rsidTr="007115A3">
        <w:trPr>
          <w:gridAfter w:val="1"/>
          <w:wAfter w:w="8" w:type="dxa"/>
          <w:trHeight w:val="420"/>
        </w:trPr>
        <w:tc>
          <w:tcPr>
            <w:tcW w:w="123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BE3C4A" w14:textId="6FB257E5" w:rsidR="001421BF" w:rsidRPr="00BA10C4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3v4</w:t>
            </w:r>
          </w:p>
        </w:tc>
        <w:tc>
          <w:tcPr>
            <w:tcW w:w="240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CF2A83E" w14:textId="36F74602" w:rsidR="001421BF" w:rsidRPr="00BA10C4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42D47DD" w14:textId="626B55B7" w:rsidR="001421BF" w:rsidRPr="00BA10C4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A10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259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82AAE25" w14:textId="5230E252" w:rsidR="001421BF" w:rsidRPr="00BA10C4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29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8679881" w14:textId="1C53B419" w:rsidR="001421BF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</w:p>
        </w:tc>
      </w:tr>
      <w:tr w:rsidR="001421BF" w14:paraId="7BB717EE" w14:textId="77777777" w:rsidTr="007115A3">
        <w:trPr>
          <w:trHeight w:val="386"/>
        </w:trPr>
        <w:tc>
          <w:tcPr>
            <w:tcW w:w="9111" w:type="dxa"/>
            <w:gridSpan w:val="6"/>
            <w:tcBorders>
              <w:top w:val="single" w:sz="12" w:space="0" w:color="auto"/>
            </w:tcBorders>
            <w:vAlign w:val="center"/>
          </w:tcPr>
          <w:p w14:paraId="2552B605" w14:textId="5E9E6357" w:rsidR="001421BF" w:rsidRDefault="001421BF" w:rsidP="001421BF">
            <w:pPr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Section 6</w:t>
            </w:r>
          </w:p>
        </w:tc>
      </w:tr>
      <w:tr w:rsidR="001421BF" w14:paraId="38575F66" w14:textId="77777777" w:rsidTr="007115A3">
        <w:trPr>
          <w:gridAfter w:val="1"/>
          <w:wAfter w:w="8" w:type="dxa"/>
          <w:trHeight w:val="420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1AE9262F" w14:textId="5B7343EE" w:rsidR="001421BF" w:rsidRPr="00BA10C4" w:rsidRDefault="001421BF" w:rsidP="001421BF">
            <w:pPr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</w:pPr>
            <w:r w:rsidRPr="00BA10C4"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1v</w:t>
            </w: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2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1591D765" w14:textId="5A164C21" w:rsidR="001421BF" w:rsidRPr="00714F7E" w:rsidRDefault="00F74DA2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en-AU"/>
              </w:rPr>
              <w:t>Jindera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00F31E" w14:textId="3E500976" w:rsidR="001421BF" w:rsidRPr="00BA10C4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A10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14:paraId="1A7B8CEF" w14:textId="7FE7749F" w:rsidR="001421BF" w:rsidRPr="00BA10C4" w:rsidRDefault="00F74DA2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Henty Park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10DA67CC" w14:textId="1A155C57" w:rsidR="001421BF" w:rsidRDefault="00792556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Jindera</w:t>
            </w:r>
          </w:p>
        </w:tc>
      </w:tr>
      <w:tr w:rsidR="001421BF" w14:paraId="48F29005" w14:textId="77777777" w:rsidTr="007115A3">
        <w:trPr>
          <w:gridAfter w:val="1"/>
          <w:wAfter w:w="8" w:type="dxa"/>
          <w:trHeight w:val="420"/>
        </w:trPr>
        <w:tc>
          <w:tcPr>
            <w:tcW w:w="12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8DA201" w14:textId="11979289" w:rsidR="001421BF" w:rsidRPr="00BA10C4" w:rsidRDefault="001421BF" w:rsidP="001421BF">
            <w:pPr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4"/>
                <w:lang w:val="en-US" w:eastAsia="en-AU"/>
              </w:rPr>
              <w:t>3v4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312C10" w14:textId="0BE8BBBD" w:rsidR="001421BF" w:rsidRPr="00714F7E" w:rsidRDefault="00F74DA2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en-AU"/>
              </w:rPr>
              <w:t>TT East Albury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743282" w14:textId="3F83F8B6" w:rsidR="001421BF" w:rsidRPr="00BA10C4" w:rsidRDefault="001421BF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BA10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C2971F" w14:textId="2846B156" w:rsidR="001421BF" w:rsidRPr="00BA10C4" w:rsidRDefault="00F74DA2" w:rsidP="001421B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Walbundrie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2C3756" w14:textId="1820C1CA" w:rsidR="001421BF" w:rsidRDefault="00792556" w:rsidP="001421BF">
            <w:pPr>
              <w:jc w:val="center"/>
              <w:rPr>
                <w:rFonts w:eastAsia="Times New Roman" w:cstheme="minorHAnsi"/>
                <w:color w:val="000000"/>
                <w:sz w:val="20"/>
                <w:lang w:val="en-US" w:eastAsia="en-AU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0"/>
                <w:lang w:val="en-US" w:eastAsia="en-AU"/>
              </w:rPr>
              <w:t>Table Top</w:t>
            </w:r>
            <w:proofErr w:type="gramEnd"/>
          </w:p>
        </w:tc>
      </w:tr>
    </w:tbl>
    <w:p w14:paraId="788F5D44" w14:textId="77777777" w:rsidR="00606C9B" w:rsidRDefault="00606C9B" w:rsidP="00606C9B">
      <w:pPr>
        <w:pStyle w:val="ListParagraph"/>
        <w:spacing w:after="120" w:line="240" w:lineRule="auto"/>
        <w:ind w:left="709"/>
        <w:rPr>
          <w:rFonts w:eastAsia="Times New Roman" w:cstheme="minorHAnsi"/>
        </w:rPr>
      </w:pPr>
    </w:p>
    <w:p w14:paraId="18C6D3B7" w14:textId="77777777" w:rsidR="00923DE7" w:rsidRDefault="00923DE7" w:rsidP="0030583E">
      <w:pPr>
        <w:spacing w:after="80" w:line="240" w:lineRule="auto"/>
        <w:rPr>
          <w:rFonts w:eastAsia="Times New Roman" w:cstheme="minorHAnsi"/>
          <w:color w:val="000000"/>
          <w:sz w:val="20"/>
          <w:lang w:val="en-US" w:eastAsia="en-AU"/>
        </w:rPr>
      </w:pPr>
    </w:p>
    <w:p w14:paraId="69C8094C" w14:textId="3710C0F2" w:rsidR="003D7F8E" w:rsidRDefault="003D7F8E" w:rsidP="0030583E">
      <w:pPr>
        <w:spacing w:after="80" w:line="240" w:lineRule="auto"/>
        <w:rPr>
          <w:rFonts w:eastAsia="Times New Roman" w:cstheme="minorHAnsi"/>
          <w:color w:val="000000"/>
          <w:sz w:val="20"/>
          <w:lang w:val="en-US" w:eastAsia="en-AU"/>
        </w:rPr>
      </w:pPr>
      <w:r>
        <w:rPr>
          <w:rFonts w:eastAsia="Times New Roman" w:cstheme="minorHAnsi"/>
          <w:color w:val="000000"/>
          <w:sz w:val="20"/>
          <w:lang w:val="en-US" w:eastAsia="en-AU"/>
        </w:rPr>
        <w:tab/>
      </w:r>
    </w:p>
    <w:p w14:paraId="3FCA8AAE" w14:textId="58370C5A" w:rsidR="0030583E" w:rsidRDefault="0030583E" w:rsidP="0030583E">
      <w:pPr>
        <w:spacing w:after="80" w:line="240" w:lineRule="auto"/>
        <w:rPr>
          <w:rFonts w:eastAsia="Times New Roman" w:cstheme="minorHAnsi"/>
          <w:color w:val="000000"/>
          <w:sz w:val="20"/>
          <w:lang w:val="en-US" w:eastAsia="en-AU"/>
        </w:rPr>
      </w:pPr>
    </w:p>
    <w:p w14:paraId="52E1BC0D" w14:textId="38F81305" w:rsidR="0030583E" w:rsidRDefault="0030583E" w:rsidP="0030583E">
      <w:pPr>
        <w:spacing w:after="80" w:line="240" w:lineRule="auto"/>
        <w:rPr>
          <w:rFonts w:eastAsia="Times New Roman" w:cstheme="minorHAnsi"/>
          <w:color w:val="000000"/>
          <w:sz w:val="20"/>
          <w:lang w:val="en-US" w:eastAsia="en-AU"/>
        </w:rPr>
      </w:pPr>
    </w:p>
    <w:p w14:paraId="1FFE678F" w14:textId="7DD78A06" w:rsidR="0030583E" w:rsidRDefault="0030583E" w:rsidP="0030583E">
      <w:pPr>
        <w:spacing w:after="80" w:line="240" w:lineRule="auto"/>
        <w:rPr>
          <w:rFonts w:eastAsia="Times New Roman" w:cstheme="minorHAnsi"/>
          <w:color w:val="000000"/>
          <w:sz w:val="20"/>
          <w:lang w:val="en-US" w:eastAsia="en-AU"/>
        </w:rPr>
      </w:pPr>
    </w:p>
    <w:p w14:paraId="50D70768" w14:textId="64440B1A" w:rsidR="0030583E" w:rsidRDefault="0030583E" w:rsidP="0030583E">
      <w:pPr>
        <w:spacing w:after="80" w:line="240" w:lineRule="auto"/>
        <w:rPr>
          <w:rFonts w:eastAsia="Times New Roman" w:cstheme="minorHAnsi"/>
          <w:color w:val="000000"/>
          <w:sz w:val="20"/>
          <w:lang w:val="en-US" w:eastAsia="en-AU"/>
        </w:rPr>
      </w:pPr>
    </w:p>
    <w:p w14:paraId="216ADAFC" w14:textId="1B5FB6AA" w:rsidR="0030583E" w:rsidRDefault="0030583E" w:rsidP="0030583E">
      <w:pPr>
        <w:spacing w:after="80" w:line="240" w:lineRule="auto"/>
        <w:rPr>
          <w:rFonts w:eastAsia="Times New Roman" w:cstheme="minorHAnsi"/>
          <w:color w:val="000000"/>
          <w:sz w:val="20"/>
          <w:lang w:val="en-US" w:eastAsia="en-AU"/>
        </w:rPr>
      </w:pPr>
    </w:p>
    <w:p w14:paraId="41EF4550" w14:textId="77777777" w:rsidR="0030583E" w:rsidRDefault="0030583E" w:rsidP="0030583E">
      <w:pPr>
        <w:spacing w:after="80" w:line="240" w:lineRule="auto"/>
      </w:pPr>
    </w:p>
    <w:p w14:paraId="319C3413" w14:textId="5086862E" w:rsidR="00204604" w:rsidRDefault="00204604" w:rsidP="007C0ACE">
      <w:pPr>
        <w:spacing w:after="138" w:line="275" w:lineRule="atLeast"/>
      </w:pPr>
    </w:p>
    <w:p w14:paraId="7C6D0698" w14:textId="77777777" w:rsidR="008352C4" w:rsidRDefault="008352C4" w:rsidP="00F56CC5">
      <w:pPr>
        <w:spacing w:after="138" w:line="275" w:lineRule="atLeast"/>
        <w:jc w:val="center"/>
        <w:rPr>
          <w:b/>
          <w:bCs/>
          <w:sz w:val="28"/>
          <w:szCs w:val="28"/>
        </w:rPr>
      </w:pPr>
    </w:p>
    <w:p w14:paraId="6F1E2E13" w14:textId="1AD3B910" w:rsidR="00F56CC5" w:rsidRPr="00633CBE" w:rsidRDefault="00F56CC5" w:rsidP="008352C4">
      <w:pPr>
        <w:spacing w:after="240" w:line="275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</w:t>
      </w:r>
      <w:r w:rsidR="00923DE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633CBE">
        <w:rPr>
          <w:b/>
          <w:bCs/>
          <w:sz w:val="28"/>
          <w:szCs w:val="28"/>
        </w:rPr>
        <w:t xml:space="preserve">Finals </w:t>
      </w:r>
      <w:r>
        <w:rPr>
          <w:b/>
          <w:bCs/>
          <w:sz w:val="28"/>
          <w:szCs w:val="28"/>
        </w:rPr>
        <w:t>I</w:t>
      </w:r>
      <w:r w:rsidRPr="00633CBE">
        <w:rPr>
          <w:b/>
          <w:bCs/>
          <w:sz w:val="28"/>
          <w:szCs w:val="28"/>
        </w:rPr>
        <w:t>nformation</w:t>
      </w:r>
    </w:p>
    <w:p w14:paraId="7E2108F0" w14:textId="03948E71" w:rsidR="00997268" w:rsidRPr="008352C4" w:rsidRDefault="00997268" w:rsidP="008352C4">
      <w:pPr>
        <w:spacing w:after="60" w:line="240" w:lineRule="auto"/>
        <w:rPr>
          <w:b/>
          <w:bCs/>
          <w:u w:val="single"/>
        </w:rPr>
      </w:pPr>
      <w:r w:rsidRPr="008352C4">
        <w:rPr>
          <w:b/>
          <w:bCs/>
          <w:u w:val="single"/>
        </w:rPr>
        <w:t>General</w:t>
      </w:r>
      <w:r w:rsidR="00754F0C" w:rsidRPr="008352C4">
        <w:rPr>
          <w:b/>
          <w:bCs/>
          <w:u w:val="single"/>
        </w:rPr>
        <w:t xml:space="preserve"> – </w:t>
      </w:r>
      <w:r w:rsidR="008352C4" w:rsidRPr="008352C4">
        <w:rPr>
          <w:b/>
          <w:bCs/>
          <w:u w:val="single"/>
        </w:rPr>
        <w:t>ALL</w:t>
      </w:r>
      <w:r w:rsidR="00754F0C" w:rsidRPr="008352C4">
        <w:rPr>
          <w:b/>
          <w:bCs/>
          <w:u w:val="single"/>
        </w:rPr>
        <w:t xml:space="preserve"> finals</w:t>
      </w:r>
    </w:p>
    <w:p w14:paraId="226242F0" w14:textId="4A858B57" w:rsidR="008352C4" w:rsidRDefault="00997268" w:rsidP="00997268">
      <w:pPr>
        <w:pStyle w:val="ListParagraph"/>
        <w:numPr>
          <w:ilvl w:val="0"/>
          <w:numId w:val="1"/>
        </w:numPr>
        <w:spacing w:after="138" w:line="275" w:lineRule="atLeast"/>
        <w:ind w:hanging="294"/>
        <w:rPr>
          <w:rFonts w:eastAsia="Times New Roman"/>
          <w:b/>
        </w:rPr>
      </w:pPr>
      <w:r w:rsidRPr="003E356F">
        <w:rPr>
          <w:rFonts w:eastAsia="Times New Roman"/>
          <w:b/>
        </w:rPr>
        <w:t>Start time 1.00pm</w:t>
      </w:r>
      <w:r w:rsidR="008352C4">
        <w:rPr>
          <w:rFonts w:eastAsia="Times New Roman"/>
          <w:b/>
        </w:rPr>
        <w:t>, including S6</w:t>
      </w:r>
      <w:r w:rsidR="008C0A3A">
        <w:rPr>
          <w:rFonts w:eastAsia="Times New Roman"/>
          <w:b/>
        </w:rPr>
        <w:t>:</w:t>
      </w:r>
    </w:p>
    <w:p w14:paraId="5460D307" w14:textId="7D4F40C7" w:rsidR="00997268" w:rsidRPr="003E356F" w:rsidRDefault="008352C4" w:rsidP="000B3608">
      <w:pPr>
        <w:pStyle w:val="ListParagraph"/>
        <w:numPr>
          <w:ilvl w:val="1"/>
          <w:numId w:val="1"/>
        </w:numPr>
        <w:spacing w:after="60" w:line="240" w:lineRule="auto"/>
        <w:ind w:left="1434" w:hanging="357"/>
        <w:contextualSpacing w:val="0"/>
        <w:rPr>
          <w:rFonts w:eastAsia="Times New Roman"/>
          <w:b/>
        </w:rPr>
      </w:pPr>
      <w:r>
        <w:rPr>
          <w:rFonts w:eastAsia="Times New Roman"/>
          <w:bCs/>
        </w:rPr>
        <w:t>G</w:t>
      </w:r>
      <w:r w:rsidR="00997268" w:rsidRPr="005932C5">
        <w:rPr>
          <w:rFonts w:eastAsia="Times New Roman"/>
          <w:bCs/>
        </w:rPr>
        <w:t xml:space="preserve">ame is to start at this time, hitting up </w:t>
      </w:r>
      <w:r w:rsidR="008C0A3A">
        <w:rPr>
          <w:rFonts w:eastAsia="Times New Roman"/>
          <w:bCs/>
        </w:rPr>
        <w:t xml:space="preserve">to be </w:t>
      </w:r>
      <w:r w:rsidR="00997268" w:rsidRPr="005932C5">
        <w:rPr>
          <w:rFonts w:eastAsia="Times New Roman"/>
          <w:bCs/>
        </w:rPr>
        <w:t>done prior</w:t>
      </w:r>
      <w:r w:rsidR="008C0A3A">
        <w:rPr>
          <w:rFonts w:eastAsia="Times New Roman"/>
          <w:bCs/>
        </w:rPr>
        <w:t>.</w:t>
      </w:r>
    </w:p>
    <w:p w14:paraId="4FE85752" w14:textId="7EF84801" w:rsidR="008352C4" w:rsidRPr="008352C4" w:rsidRDefault="00997268" w:rsidP="00997268">
      <w:pPr>
        <w:pStyle w:val="ListParagraph"/>
        <w:numPr>
          <w:ilvl w:val="0"/>
          <w:numId w:val="1"/>
        </w:numPr>
        <w:spacing w:after="138" w:line="275" w:lineRule="atLeast"/>
        <w:ind w:hanging="294"/>
        <w:rPr>
          <w:rFonts w:eastAsia="Times New Roman"/>
        </w:rPr>
      </w:pPr>
      <w:r w:rsidRPr="000B3608">
        <w:rPr>
          <w:b/>
          <w:bCs/>
        </w:rPr>
        <w:t>Team sheets</w:t>
      </w:r>
      <w:r w:rsidR="008C0A3A">
        <w:t>:</w:t>
      </w:r>
      <w:r w:rsidRPr="008352C4">
        <w:t xml:space="preserve"> </w:t>
      </w:r>
    </w:p>
    <w:p w14:paraId="6050C930" w14:textId="649CABAE" w:rsidR="008352C4" w:rsidRPr="008352C4" w:rsidRDefault="008352C4" w:rsidP="008352C4">
      <w:pPr>
        <w:pStyle w:val="ListParagraph"/>
        <w:numPr>
          <w:ilvl w:val="1"/>
          <w:numId w:val="1"/>
        </w:numPr>
        <w:spacing w:after="138" w:line="275" w:lineRule="atLeast"/>
        <w:rPr>
          <w:rFonts w:eastAsia="Times New Roman"/>
        </w:rPr>
      </w:pPr>
      <w:r>
        <w:t>T</w:t>
      </w:r>
      <w:r w:rsidR="00997268">
        <w:t>o be filled out prior to the commencement of the match</w:t>
      </w:r>
      <w:r w:rsidR="008C0A3A">
        <w:t>.</w:t>
      </w:r>
      <w:r>
        <w:t xml:space="preserve"> </w:t>
      </w:r>
    </w:p>
    <w:p w14:paraId="36CAF269" w14:textId="1C30EE10" w:rsidR="008352C4" w:rsidRPr="008352C4" w:rsidRDefault="008352C4" w:rsidP="008352C4">
      <w:pPr>
        <w:pStyle w:val="ListParagraph"/>
        <w:numPr>
          <w:ilvl w:val="1"/>
          <w:numId w:val="1"/>
        </w:numPr>
        <w:spacing w:after="138" w:line="275" w:lineRule="atLeast"/>
        <w:rPr>
          <w:rFonts w:eastAsia="Times New Roman"/>
        </w:rPr>
      </w:pPr>
      <w:r>
        <w:t>Exchange with opposition team prior to the commencement of the match</w:t>
      </w:r>
      <w:r w:rsidR="00997268">
        <w:t>.</w:t>
      </w:r>
    </w:p>
    <w:p w14:paraId="218C867E" w14:textId="031C029B" w:rsidR="00997268" w:rsidRPr="000B3608" w:rsidRDefault="00997268" w:rsidP="000B3608">
      <w:pPr>
        <w:pStyle w:val="ListParagraph"/>
        <w:numPr>
          <w:ilvl w:val="1"/>
          <w:numId w:val="1"/>
        </w:numPr>
        <w:spacing w:after="60" w:line="240" w:lineRule="auto"/>
        <w:ind w:left="1434" w:hanging="357"/>
        <w:contextualSpacing w:val="0"/>
        <w:rPr>
          <w:rFonts w:eastAsia="Times New Roman"/>
        </w:rPr>
      </w:pPr>
      <w:r w:rsidRPr="000B3608">
        <w:rPr>
          <w:rFonts w:eastAsia="Times New Roman"/>
          <w:bCs/>
        </w:rPr>
        <w:t>Emergencies</w:t>
      </w:r>
      <w:r>
        <w:t xml:space="preserve"> to be named on the score sheet</w:t>
      </w:r>
      <w:r w:rsidR="008C0A3A">
        <w:t>.</w:t>
      </w:r>
    </w:p>
    <w:p w14:paraId="045D81C3" w14:textId="77777777" w:rsidR="000B3608" w:rsidRPr="008352C4" w:rsidRDefault="000B3608" w:rsidP="000B3608">
      <w:pPr>
        <w:pStyle w:val="ListParagraph"/>
        <w:numPr>
          <w:ilvl w:val="0"/>
          <w:numId w:val="1"/>
        </w:numPr>
        <w:spacing w:after="0" w:line="240" w:lineRule="auto"/>
        <w:ind w:hanging="295"/>
        <w:contextualSpacing w:val="0"/>
      </w:pPr>
      <w:r w:rsidRPr="000B3608">
        <w:rPr>
          <w:rFonts w:eastAsia="Times New Roman"/>
          <w:b/>
          <w:bCs/>
        </w:rPr>
        <w:t>Section 6</w:t>
      </w:r>
      <w:r>
        <w:rPr>
          <w:rFonts w:eastAsia="Times New Roman"/>
        </w:rPr>
        <w:t>:</w:t>
      </w:r>
    </w:p>
    <w:p w14:paraId="1247C905" w14:textId="77777777" w:rsidR="000B3608" w:rsidRPr="008352C4" w:rsidRDefault="000B3608" w:rsidP="000B3608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Can use good second-hand balls</w:t>
      </w:r>
    </w:p>
    <w:p w14:paraId="66F77A9D" w14:textId="77777777" w:rsidR="000B3608" w:rsidRPr="008352C4" w:rsidRDefault="000B3608" w:rsidP="000B3608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rPr>
          <w:rFonts w:eastAsia="Times New Roman"/>
        </w:rPr>
        <w:t>Play one advantage and then if returns to deuce, play sudden death (next point wins) and to the forehand side (only play one advantage)</w:t>
      </w:r>
    </w:p>
    <w:p w14:paraId="40EAA623" w14:textId="22B3C34A" w:rsidR="000B3608" w:rsidRPr="000B3608" w:rsidRDefault="000B3608" w:rsidP="000B3608">
      <w:pPr>
        <w:pStyle w:val="ListParagraph"/>
        <w:numPr>
          <w:ilvl w:val="1"/>
          <w:numId w:val="1"/>
        </w:numPr>
        <w:spacing w:after="60" w:line="240" w:lineRule="auto"/>
        <w:ind w:left="1434" w:hanging="357"/>
        <w:contextualSpacing w:val="0"/>
      </w:pPr>
      <w:r>
        <w:rPr>
          <w:rFonts w:eastAsia="Times New Roman"/>
        </w:rPr>
        <w:t>Server to serve from the base line (foot faults are ok)</w:t>
      </w:r>
    </w:p>
    <w:p w14:paraId="045BF9AD" w14:textId="1877E47F" w:rsidR="008352C4" w:rsidRDefault="00997268" w:rsidP="00997268">
      <w:pPr>
        <w:pStyle w:val="ListParagraph"/>
        <w:numPr>
          <w:ilvl w:val="0"/>
          <w:numId w:val="1"/>
        </w:numPr>
        <w:spacing w:after="138" w:line="275" w:lineRule="atLeast"/>
        <w:ind w:hanging="294"/>
      </w:pPr>
      <w:r>
        <w:t>Two courts have been allocated</w:t>
      </w:r>
      <w:r w:rsidR="008C0A3A">
        <w:t>:</w:t>
      </w:r>
      <w:r>
        <w:t xml:space="preserve"> </w:t>
      </w:r>
    </w:p>
    <w:p w14:paraId="2710462C" w14:textId="697314F7" w:rsidR="00997268" w:rsidRDefault="00997268" w:rsidP="008352C4">
      <w:pPr>
        <w:pStyle w:val="ListParagraph"/>
        <w:numPr>
          <w:ilvl w:val="1"/>
          <w:numId w:val="1"/>
        </w:numPr>
        <w:spacing w:after="138" w:line="275" w:lineRule="atLeast"/>
      </w:pPr>
      <w:r>
        <w:t xml:space="preserve">To use additional courts, </w:t>
      </w:r>
      <w:r w:rsidRPr="00997268">
        <w:rPr>
          <w:u w:val="single"/>
        </w:rPr>
        <w:t>both</w:t>
      </w:r>
      <w:r>
        <w:t xml:space="preserve"> teams must agree</w:t>
      </w:r>
      <w:r w:rsidR="008C0A3A">
        <w:t>.</w:t>
      </w:r>
    </w:p>
    <w:p w14:paraId="4D06ED2B" w14:textId="7D8D87E1" w:rsidR="008352C4" w:rsidRDefault="008352C4" w:rsidP="000B3608">
      <w:pPr>
        <w:pStyle w:val="ListParagraph"/>
        <w:numPr>
          <w:ilvl w:val="1"/>
          <w:numId w:val="1"/>
        </w:numPr>
        <w:spacing w:after="60" w:line="240" w:lineRule="auto"/>
        <w:ind w:left="1434" w:hanging="357"/>
        <w:contextualSpacing w:val="0"/>
      </w:pPr>
      <w:r w:rsidRPr="000B3608">
        <w:rPr>
          <w:rFonts w:eastAsia="Times New Roman"/>
          <w:bCs/>
        </w:rPr>
        <w:t>Good</w:t>
      </w:r>
      <w:r>
        <w:t xml:space="preserve"> </w:t>
      </w:r>
      <w:r w:rsidR="00E72DBC" w:rsidRPr="000B3608">
        <w:rPr>
          <w:rFonts w:eastAsia="Times New Roman"/>
          <w:bCs/>
        </w:rPr>
        <w:t>second</w:t>
      </w:r>
      <w:r w:rsidR="00E72DBC">
        <w:t>-hand</w:t>
      </w:r>
      <w:r>
        <w:t xml:space="preserve"> balls can be used, new balls not required, both teams must agree</w:t>
      </w:r>
    </w:p>
    <w:p w14:paraId="3660DAE1" w14:textId="0AB17F86" w:rsidR="00997268" w:rsidRPr="008352C4" w:rsidRDefault="00997268" w:rsidP="000B3608">
      <w:pPr>
        <w:pStyle w:val="ListParagraph"/>
        <w:numPr>
          <w:ilvl w:val="0"/>
          <w:numId w:val="1"/>
        </w:numPr>
        <w:spacing w:after="60" w:line="240" w:lineRule="auto"/>
        <w:ind w:hanging="295"/>
        <w:contextualSpacing w:val="0"/>
        <w:rPr>
          <w:rFonts w:eastAsia="Times New Roman"/>
        </w:rPr>
      </w:pPr>
      <w:r>
        <w:t>If play can’t continue (</w:t>
      </w:r>
      <w:proofErr w:type="spellStart"/>
      <w:r>
        <w:t>eg</w:t>
      </w:r>
      <w:proofErr w:type="spellEnd"/>
      <w:r>
        <w:t xml:space="preserve"> heat/wash out)</w:t>
      </w:r>
      <w:r w:rsidR="008352C4">
        <w:t xml:space="preserve"> </w:t>
      </w:r>
      <w:r>
        <w:t>to be played the following day (Sunday</w:t>
      </w:r>
      <w:r w:rsidR="008C0A3A">
        <w:t>, 1pm</w:t>
      </w:r>
      <w:r>
        <w:t>) from the point of abandonment</w:t>
      </w:r>
      <w:r w:rsidR="008C0A3A">
        <w:t>.</w:t>
      </w:r>
      <w:r>
        <w:t xml:space="preserve"> </w:t>
      </w:r>
    </w:p>
    <w:p w14:paraId="3CB9BBDC" w14:textId="4045A2C2" w:rsidR="00997268" w:rsidRPr="00F74DA2" w:rsidRDefault="00997268" w:rsidP="00F74DA2">
      <w:pPr>
        <w:pStyle w:val="ListParagraph"/>
        <w:numPr>
          <w:ilvl w:val="0"/>
          <w:numId w:val="1"/>
        </w:numPr>
        <w:spacing w:after="60" w:line="240" w:lineRule="auto"/>
        <w:ind w:hanging="295"/>
        <w:contextualSpacing w:val="0"/>
        <w:rPr>
          <w:rFonts w:eastAsia="Times New Roman"/>
        </w:rPr>
      </w:pPr>
      <w:r w:rsidRPr="003E356F">
        <w:t xml:space="preserve">In the event of a draw, nominate one man and one lady to play mixed, </w:t>
      </w:r>
      <w:r w:rsidR="00E72DBC" w:rsidRPr="003E356F">
        <w:t>7-point</w:t>
      </w:r>
      <w:r w:rsidRPr="003E356F">
        <w:t xml:space="preserve"> tie breaker</w:t>
      </w:r>
      <w:r>
        <w:t xml:space="preserve"> (first to 7 with two advantage).</w:t>
      </w:r>
    </w:p>
    <w:p w14:paraId="3C68C3C2" w14:textId="054E4437" w:rsidR="00997268" w:rsidRDefault="00997268" w:rsidP="000B3608">
      <w:pPr>
        <w:pStyle w:val="ListParagraph"/>
        <w:numPr>
          <w:ilvl w:val="0"/>
          <w:numId w:val="1"/>
        </w:numPr>
        <w:spacing w:after="60" w:line="240" w:lineRule="auto"/>
        <w:ind w:hanging="295"/>
        <w:contextualSpacing w:val="0"/>
      </w:pPr>
      <w:r>
        <w:t xml:space="preserve">Any disputes to be </w:t>
      </w:r>
      <w:r w:rsidRPr="000B3608">
        <w:rPr>
          <w:rFonts w:eastAsia="Times New Roman"/>
        </w:rPr>
        <w:t>negotiated</w:t>
      </w:r>
      <w:r w:rsidR="008C0A3A">
        <w:t>, By-Laws on the HCTA website.</w:t>
      </w:r>
    </w:p>
    <w:p w14:paraId="1A2AC557" w14:textId="2ECFA283" w:rsidR="00997268" w:rsidRDefault="00997268" w:rsidP="000B3608">
      <w:pPr>
        <w:pStyle w:val="ListParagraph"/>
        <w:numPr>
          <w:ilvl w:val="0"/>
          <w:numId w:val="1"/>
        </w:numPr>
        <w:spacing w:after="60" w:line="240" w:lineRule="auto"/>
        <w:ind w:hanging="295"/>
        <w:contextualSpacing w:val="0"/>
      </w:pPr>
      <w:r>
        <w:t>If no resolution ring John Seidel – 0429 039 322</w:t>
      </w:r>
      <w:r w:rsidR="008C0A3A">
        <w:t>.</w:t>
      </w:r>
    </w:p>
    <w:p w14:paraId="75E1689A" w14:textId="269BB6EB" w:rsidR="00997268" w:rsidRDefault="008352C4" w:rsidP="000B3608">
      <w:pPr>
        <w:pStyle w:val="ListParagraph"/>
        <w:numPr>
          <w:ilvl w:val="0"/>
          <w:numId w:val="1"/>
        </w:numPr>
        <w:spacing w:after="120" w:line="240" w:lineRule="auto"/>
        <w:ind w:hanging="295"/>
        <w:contextualSpacing w:val="0"/>
      </w:pPr>
      <w:r>
        <w:t xml:space="preserve">Results Entry - </w:t>
      </w:r>
      <w:r w:rsidR="00997268">
        <w:t xml:space="preserve">Host </w:t>
      </w:r>
      <w:r>
        <w:t>venue</w:t>
      </w:r>
      <w:r w:rsidR="00997268">
        <w:t xml:space="preserve"> to </w:t>
      </w:r>
      <w:r w:rsidR="002E36C9">
        <w:t>enter</w:t>
      </w:r>
      <w:r w:rsidR="00997268">
        <w:t xml:space="preserve"> </w:t>
      </w:r>
      <w:r w:rsidR="002E36C9">
        <w:t xml:space="preserve">on Google Forms by </w:t>
      </w:r>
      <w:r w:rsidR="00997268" w:rsidRPr="008352C4">
        <w:rPr>
          <w:b/>
          <w:bCs/>
        </w:rPr>
        <w:t xml:space="preserve">Sunday </w:t>
      </w:r>
      <w:r w:rsidR="002E36C9" w:rsidRPr="008352C4">
        <w:rPr>
          <w:b/>
          <w:bCs/>
        </w:rPr>
        <w:t>10am</w:t>
      </w:r>
      <w:r w:rsidR="008C0A3A">
        <w:rPr>
          <w:b/>
          <w:bCs/>
        </w:rPr>
        <w:t>.</w:t>
      </w:r>
    </w:p>
    <w:p w14:paraId="5E4A2F61" w14:textId="294259D7" w:rsidR="006C6DC9" w:rsidRPr="008352C4" w:rsidRDefault="006C6DC9" w:rsidP="008352C4">
      <w:pPr>
        <w:spacing w:after="60" w:line="240" w:lineRule="auto"/>
        <w:rPr>
          <w:rFonts w:eastAsia="Times New Roman"/>
          <w:b/>
          <w:bCs/>
          <w:u w:val="single"/>
        </w:rPr>
      </w:pPr>
      <w:r w:rsidRPr="008352C4">
        <w:rPr>
          <w:rFonts w:eastAsia="Times New Roman"/>
          <w:b/>
          <w:bCs/>
          <w:u w:val="single"/>
        </w:rPr>
        <w:t xml:space="preserve">First </w:t>
      </w:r>
      <w:r w:rsidRPr="008352C4">
        <w:rPr>
          <w:b/>
          <w:bCs/>
          <w:u w:val="single"/>
        </w:rPr>
        <w:t>week</w:t>
      </w:r>
      <w:r w:rsidRPr="008352C4">
        <w:rPr>
          <w:rFonts w:eastAsia="Times New Roman"/>
          <w:b/>
          <w:bCs/>
          <w:u w:val="single"/>
        </w:rPr>
        <w:t xml:space="preserve"> of finals – </w:t>
      </w:r>
      <w:r w:rsidR="00923DE7">
        <w:rPr>
          <w:rFonts w:eastAsia="Times New Roman"/>
          <w:b/>
          <w:bCs/>
          <w:u w:val="single"/>
        </w:rPr>
        <w:t>7</w:t>
      </w:r>
      <w:r w:rsidRPr="008352C4">
        <w:rPr>
          <w:rFonts w:eastAsia="Times New Roman"/>
          <w:b/>
          <w:bCs/>
          <w:u w:val="single"/>
        </w:rPr>
        <w:t>/3/202</w:t>
      </w:r>
      <w:r w:rsidR="00792556">
        <w:rPr>
          <w:rFonts w:eastAsia="Times New Roman"/>
          <w:b/>
          <w:bCs/>
          <w:u w:val="single"/>
        </w:rPr>
        <w:t>6</w:t>
      </w:r>
    </w:p>
    <w:p w14:paraId="5F08935F" w14:textId="77777777" w:rsidR="006C6DC9" w:rsidRDefault="006C6DC9" w:rsidP="006C6DC9">
      <w:pPr>
        <w:pStyle w:val="ListParagraph"/>
        <w:numPr>
          <w:ilvl w:val="0"/>
          <w:numId w:val="3"/>
        </w:numPr>
        <w:spacing w:after="120" w:line="240" w:lineRule="auto"/>
        <w:ind w:left="709" w:hanging="283"/>
        <w:rPr>
          <w:rFonts w:eastAsia="Times New Roman"/>
        </w:rPr>
      </w:pPr>
      <w:r>
        <w:rPr>
          <w:rFonts w:eastAsia="Times New Roman"/>
        </w:rPr>
        <w:t>Venues – see attached</w:t>
      </w:r>
    </w:p>
    <w:p w14:paraId="670A9C5E" w14:textId="77777777" w:rsidR="006C6DC9" w:rsidRDefault="006C6DC9" w:rsidP="006C6DC9">
      <w:pPr>
        <w:pStyle w:val="ListParagraph"/>
        <w:numPr>
          <w:ilvl w:val="0"/>
          <w:numId w:val="3"/>
        </w:numPr>
        <w:spacing w:after="120" w:line="240" w:lineRule="auto"/>
        <w:ind w:left="709" w:hanging="283"/>
        <w:rPr>
          <w:rFonts w:eastAsia="Times New Roman"/>
        </w:rPr>
      </w:pPr>
      <w:r>
        <w:rPr>
          <w:rFonts w:eastAsia="Times New Roman"/>
        </w:rPr>
        <w:t>Umpires for S6 and recommended for S5</w:t>
      </w:r>
    </w:p>
    <w:p w14:paraId="19A1A946" w14:textId="35291E10" w:rsidR="006C6DC9" w:rsidRDefault="006C6DC9" w:rsidP="0030583E">
      <w:pPr>
        <w:pStyle w:val="ListParagraph"/>
        <w:numPr>
          <w:ilvl w:val="0"/>
          <w:numId w:val="1"/>
        </w:numPr>
        <w:spacing w:after="0" w:line="240" w:lineRule="auto"/>
        <w:ind w:hanging="295"/>
        <w:contextualSpacing w:val="0"/>
      </w:pPr>
      <w:r w:rsidRPr="006C6DC9">
        <w:t>Marshals</w:t>
      </w:r>
      <w:r>
        <w:t xml:space="preserve"> – no official marshals, captains to work out a</w:t>
      </w:r>
      <w:r w:rsidR="00792556">
        <w:t>ny</w:t>
      </w:r>
      <w:r>
        <w:t xml:space="preserve"> issues. If can’t be resolved, ring John </w:t>
      </w:r>
      <w:r w:rsidR="008352C4">
        <w:t>Seidel –</w:t>
      </w:r>
      <w:r>
        <w:t xml:space="preserve"> 0429 039 322</w:t>
      </w:r>
    </w:p>
    <w:p w14:paraId="18B25E23" w14:textId="51E0DEFA" w:rsidR="0030583E" w:rsidRDefault="0030583E" w:rsidP="000B3608">
      <w:pPr>
        <w:pStyle w:val="ListParagraph"/>
        <w:numPr>
          <w:ilvl w:val="0"/>
          <w:numId w:val="1"/>
        </w:numPr>
        <w:spacing w:after="120" w:line="240" w:lineRule="auto"/>
        <w:ind w:hanging="295"/>
        <w:contextualSpacing w:val="0"/>
      </w:pPr>
      <w:r>
        <w:t xml:space="preserve">Afternoon </w:t>
      </w:r>
      <w:r w:rsidRPr="00DF4F62">
        <w:rPr>
          <w:rFonts w:eastAsia="Times New Roman"/>
        </w:rPr>
        <w:t>tea</w:t>
      </w:r>
      <w:r>
        <w:t xml:space="preserve"> to be provided by host club as per home and away season</w:t>
      </w:r>
    </w:p>
    <w:p w14:paraId="5F76B987" w14:textId="6EB2F3D2" w:rsidR="006C6DC9" w:rsidRPr="008352C4" w:rsidRDefault="006C6DC9" w:rsidP="008352C4">
      <w:pPr>
        <w:spacing w:after="60" w:line="240" w:lineRule="auto"/>
        <w:rPr>
          <w:b/>
          <w:bCs/>
          <w:u w:val="single"/>
        </w:rPr>
      </w:pPr>
      <w:r w:rsidRPr="008352C4">
        <w:rPr>
          <w:rFonts w:eastAsia="Times New Roman"/>
          <w:b/>
          <w:bCs/>
          <w:u w:val="single"/>
        </w:rPr>
        <w:t>Second</w:t>
      </w:r>
      <w:r w:rsidRPr="008352C4">
        <w:rPr>
          <w:b/>
          <w:bCs/>
          <w:u w:val="single"/>
        </w:rPr>
        <w:t xml:space="preserve"> week of finals – </w:t>
      </w:r>
      <w:r w:rsidR="002E36C9" w:rsidRPr="008352C4">
        <w:rPr>
          <w:b/>
          <w:bCs/>
          <w:u w:val="single"/>
        </w:rPr>
        <w:t>1</w:t>
      </w:r>
      <w:r w:rsidR="00923DE7">
        <w:rPr>
          <w:b/>
          <w:bCs/>
          <w:u w:val="single"/>
        </w:rPr>
        <w:t>4</w:t>
      </w:r>
      <w:r w:rsidRPr="008352C4">
        <w:rPr>
          <w:b/>
          <w:bCs/>
          <w:u w:val="single"/>
        </w:rPr>
        <w:t>/3/202</w:t>
      </w:r>
      <w:r w:rsidR="00792556">
        <w:rPr>
          <w:b/>
          <w:bCs/>
          <w:u w:val="single"/>
        </w:rPr>
        <w:t>6</w:t>
      </w:r>
    </w:p>
    <w:p w14:paraId="68B8472F" w14:textId="1BE30AEE" w:rsidR="006C6DC9" w:rsidRPr="00792556" w:rsidRDefault="006C6DC9" w:rsidP="00DF4F62">
      <w:pPr>
        <w:pStyle w:val="ListParagraph"/>
        <w:numPr>
          <w:ilvl w:val="0"/>
          <w:numId w:val="3"/>
        </w:numPr>
        <w:spacing w:after="120" w:line="240" w:lineRule="auto"/>
        <w:ind w:left="709" w:hanging="283"/>
      </w:pPr>
      <w:r w:rsidRPr="00792556">
        <w:t xml:space="preserve">S1 </w:t>
      </w:r>
      <w:r w:rsidRPr="00792556">
        <w:rPr>
          <w:rFonts w:eastAsia="Times New Roman"/>
        </w:rPr>
        <w:t>and</w:t>
      </w:r>
      <w:r w:rsidRPr="00792556">
        <w:t xml:space="preserve"> S2 – </w:t>
      </w:r>
      <w:r w:rsidR="00792556" w:rsidRPr="00792556">
        <w:t>Culcairn</w:t>
      </w:r>
    </w:p>
    <w:p w14:paraId="008FB96F" w14:textId="32DC87CC" w:rsidR="006C6DC9" w:rsidRPr="00792556" w:rsidRDefault="006C6DC9" w:rsidP="00DF4F62">
      <w:pPr>
        <w:pStyle w:val="ListParagraph"/>
        <w:numPr>
          <w:ilvl w:val="0"/>
          <w:numId w:val="3"/>
        </w:numPr>
        <w:spacing w:after="120" w:line="240" w:lineRule="auto"/>
        <w:ind w:left="709" w:hanging="283"/>
      </w:pPr>
      <w:r w:rsidRPr="00792556">
        <w:t xml:space="preserve">S3a </w:t>
      </w:r>
      <w:r w:rsidRPr="00792556">
        <w:rPr>
          <w:rFonts w:eastAsia="Times New Roman"/>
        </w:rPr>
        <w:t>and</w:t>
      </w:r>
      <w:r w:rsidRPr="00792556">
        <w:t xml:space="preserve"> S3b – </w:t>
      </w:r>
      <w:r w:rsidR="00792556" w:rsidRPr="00792556">
        <w:t>Walla</w:t>
      </w:r>
    </w:p>
    <w:p w14:paraId="24C98542" w14:textId="3863F082" w:rsidR="006C6DC9" w:rsidRDefault="006C6DC9" w:rsidP="00DF4F62">
      <w:pPr>
        <w:pStyle w:val="ListParagraph"/>
        <w:numPr>
          <w:ilvl w:val="0"/>
          <w:numId w:val="3"/>
        </w:numPr>
        <w:spacing w:after="120" w:line="240" w:lineRule="auto"/>
        <w:ind w:left="709" w:hanging="283"/>
      </w:pPr>
      <w:r>
        <w:t>S4</w:t>
      </w:r>
      <w:r w:rsidR="008352C4">
        <w:t xml:space="preserve"> </w:t>
      </w:r>
      <w:r>
        <w:t>and S6 – Henty</w:t>
      </w:r>
    </w:p>
    <w:p w14:paraId="231FB584" w14:textId="3AD6FB4E" w:rsidR="006C6DC9" w:rsidRDefault="006C6DC9" w:rsidP="00DF4F62">
      <w:pPr>
        <w:pStyle w:val="ListParagraph"/>
        <w:numPr>
          <w:ilvl w:val="0"/>
          <w:numId w:val="3"/>
        </w:numPr>
        <w:spacing w:after="120" w:line="240" w:lineRule="auto"/>
        <w:ind w:left="709" w:hanging="283"/>
      </w:pPr>
      <w:r w:rsidRPr="00DF4F62">
        <w:rPr>
          <w:rFonts w:eastAsia="Times New Roman"/>
        </w:rPr>
        <w:t>Marshals</w:t>
      </w:r>
      <w:r>
        <w:t xml:space="preserve"> – each host venue to provide a marshal to handle any disputes and to make sure score sheets are filled out correctly and matches start on time</w:t>
      </w:r>
    </w:p>
    <w:p w14:paraId="6473BB0C" w14:textId="0430B8EA" w:rsidR="0030583E" w:rsidRDefault="0030583E" w:rsidP="000B3608">
      <w:pPr>
        <w:pStyle w:val="ListParagraph"/>
        <w:numPr>
          <w:ilvl w:val="0"/>
          <w:numId w:val="1"/>
        </w:numPr>
        <w:spacing w:after="120" w:line="240" w:lineRule="auto"/>
        <w:ind w:hanging="295"/>
        <w:contextualSpacing w:val="0"/>
      </w:pPr>
      <w:r w:rsidRPr="00DF4F62">
        <w:rPr>
          <w:rFonts w:eastAsia="Times New Roman"/>
        </w:rPr>
        <w:t>Afternoon</w:t>
      </w:r>
      <w:r>
        <w:t xml:space="preserve"> tea to be provided by host venue at cost of $5</w:t>
      </w:r>
    </w:p>
    <w:p w14:paraId="208686A3" w14:textId="497F29E4" w:rsidR="006C6DC9" w:rsidRPr="008352C4" w:rsidRDefault="006C6DC9" w:rsidP="008352C4">
      <w:pPr>
        <w:spacing w:after="60" w:line="240" w:lineRule="auto"/>
        <w:rPr>
          <w:rFonts w:eastAsia="Times New Roman"/>
          <w:b/>
          <w:bCs/>
          <w:u w:val="single"/>
        </w:rPr>
      </w:pPr>
      <w:r w:rsidRPr="008352C4">
        <w:rPr>
          <w:rFonts w:eastAsia="Times New Roman"/>
          <w:b/>
          <w:bCs/>
          <w:u w:val="single"/>
        </w:rPr>
        <w:t xml:space="preserve">Grand </w:t>
      </w:r>
      <w:r w:rsidRPr="008352C4">
        <w:rPr>
          <w:b/>
          <w:bCs/>
          <w:u w:val="single"/>
        </w:rPr>
        <w:t>Finals</w:t>
      </w:r>
      <w:r w:rsidRPr="008352C4">
        <w:rPr>
          <w:rFonts w:eastAsia="Times New Roman"/>
          <w:b/>
          <w:bCs/>
          <w:u w:val="single"/>
        </w:rPr>
        <w:t xml:space="preserve"> – </w:t>
      </w:r>
      <w:r w:rsidR="002E36C9" w:rsidRPr="008352C4">
        <w:rPr>
          <w:rFonts w:eastAsia="Times New Roman"/>
          <w:b/>
          <w:bCs/>
          <w:u w:val="single"/>
        </w:rPr>
        <w:t>2</w:t>
      </w:r>
      <w:r w:rsidR="00923DE7">
        <w:rPr>
          <w:rFonts w:eastAsia="Times New Roman"/>
          <w:b/>
          <w:bCs/>
          <w:u w:val="single"/>
        </w:rPr>
        <w:t>1</w:t>
      </w:r>
      <w:r w:rsidRPr="008352C4">
        <w:rPr>
          <w:rFonts w:eastAsia="Times New Roman"/>
          <w:b/>
          <w:bCs/>
          <w:u w:val="single"/>
        </w:rPr>
        <w:t>/3/202</w:t>
      </w:r>
      <w:r w:rsidR="00792556">
        <w:rPr>
          <w:rFonts w:eastAsia="Times New Roman"/>
          <w:b/>
          <w:bCs/>
          <w:u w:val="single"/>
        </w:rPr>
        <w:t>6</w:t>
      </w:r>
    </w:p>
    <w:p w14:paraId="63E7ED09" w14:textId="77777777" w:rsidR="006C6DC9" w:rsidRPr="00633CBE" w:rsidRDefault="006C6DC9" w:rsidP="006C6DC9">
      <w:pPr>
        <w:pStyle w:val="ListParagraph"/>
        <w:numPr>
          <w:ilvl w:val="0"/>
          <w:numId w:val="3"/>
        </w:numPr>
        <w:spacing w:after="120" w:line="240" w:lineRule="auto"/>
        <w:ind w:left="709" w:hanging="283"/>
        <w:rPr>
          <w:rFonts w:eastAsia="Times New Roman"/>
        </w:rPr>
      </w:pPr>
      <w:r w:rsidRPr="00633CBE">
        <w:rPr>
          <w:rFonts w:eastAsia="Times New Roman"/>
        </w:rPr>
        <w:t>All sections at Jindera</w:t>
      </w:r>
    </w:p>
    <w:p w14:paraId="0AE30892" w14:textId="2633E894" w:rsidR="006C6DC9" w:rsidRPr="00633CBE" w:rsidRDefault="008352C4" w:rsidP="006C6DC9">
      <w:pPr>
        <w:pStyle w:val="ListParagraph"/>
        <w:numPr>
          <w:ilvl w:val="0"/>
          <w:numId w:val="3"/>
        </w:numPr>
        <w:spacing w:after="120" w:line="240" w:lineRule="auto"/>
        <w:ind w:left="709" w:hanging="283"/>
        <w:rPr>
          <w:rFonts w:eastAsia="Times New Roman"/>
        </w:rPr>
      </w:pPr>
      <w:r>
        <w:rPr>
          <w:rFonts w:eastAsia="Times New Roman"/>
        </w:rPr>
        <w:t>ALL</w:t>
      </w:r>
      <w:r w:rsidR="006C6DC9" w:rsidRPr="00633CBE">
        <w:rPr>
          <w:rFonts w:eastAsia="Times New Roman"/>
        </w:rPr>
        <w:t xml:space="preserve"> sections, 1pm start</w:t>
      </w:r>
      <w:r w:rsidR="006C6DC9">
        <w:rPr>
          <w:rFonts w:eastAsia="Times New Roman"/>
        </w:rPr>
        <w:t xml:space="preserve"> </w:t>
      </w:r>
    </w:p>
    <w:p w14:paraId="42CC6F2D" w14:textId="0F47A925" w:rsidR="006C6DC9" w:rsidRDefault="006C6DC9" w:rsidP="006C6DC9">
      <w:pPr>
        <w:pStyle w:val="ListParagraph"/>
        <w:numPr>
          <w:ilvl w:val="0"/>
          <w:numId w:val="3"/>
        </w:numPr>
        <w:spacing w:after="120" w:line="240" w:lineRule="auto"/>
        <w:ind w:left="709" w:hanging="283"/>
        <w:rPr>
          <w:rFonts w:eastAsia="Times New Roman"/>
        </w:rPr>
      </w:pPr>
      <w:r w:rsidRPr="00633CBE">
        <w:rPr>
          <w:rFonts w:eastAsia="Times New Roman"/>
        </w:rPr>
        <w:t xml:space="preserve">Marshalls to be provided by the </w:t>
      </w:r>
      <w:r>
        <w:rPr>
          <w:rFonts w:eastAsia="Times New Roman"/>
        </w:rPr>
        <w:t>Association</w:t>
      </w:r>
      <w:r w:rsidR="00997268">
        <w:rPr>
          <w:rFonts w:eastAsia="Times New Roman"/>
        </w:rPr>
        <w:t xml:space="preserve"> and umpires for S6 possible</w:t>
      </w:r>
    </w:p>
    <w:p w14:paraId="0DD623FB" w14:textId="2B8807AB" w:rsidR="006C6DC9" w:rsidRDefault="006C6DC9" w:rsidP="000B3608">
      <w:pPr>
        <w:pStyle w:val="ListParagraph"/>
        <w:numPr>
          <w:ilvl w:val="0"/>
          <w:numId w:val="1"/>
        </w:numPr>
        <w:spacing w:after="120" w:line="240" w:lineRule="auto"/>
        <w:ind w:hanging="295"/>
        <w:contextualSpacing w:val="0"/>
        <w:rPr>
          <w:rFonts w:eastAsia="Times New Roman"/>
        </w:rPr>
      </w:pPr>
      <w:r>
        <w:rPr>
          <w:rFonts w:eastAsia="Times New Roman"/>
        </w:rPr>
        <w:t xml:space="preserve">Afternoon tea </w:t>
      </w:r>
      <w:r w:rsidRPr="000B3608">
        <w:t>provided</w:t>
      </w:r>
      <w:r>
        <w:rPr>
          <w:rFonts w:eastAsia="Times New Roman"/>
        </w:rPr>
        <w:t xml:space="preserve"> by Jindera</w:t>
      </w:r>
      <w:r w:rsidR="0030583E">
        <w:rPr>
          <w:rFonts w:eastAsia="Times New Roman"/>
        </w:rPr>
        <w:t xml:space="preserve"> at a</w:t>
      </w:r>
      <w:r>
        <w:rPr>
          <w:rFonts w:eastAsia="Times New Roman"/>
        </w:rPr>
        <w:t xml:space="preserve"> cost </w:t>
      </w:r>
      <w:r w:rsidR="0030583E">
        <w:rPr>
          <w:rFonts w:eastAsia="Times New Roman"/>
        </w:rPr>
        <w:t xml:space="preserve">of </w:t>
      </w:r>
      <w:r>
        <w:rPr>
          <w:rFonts w:eastAsia="Times New Roman"/>
        </w:rPr>
        <w:t>$5</w:t>
      </w:r>
    </w:p>
    <w:p w14:paraId="64EEF9DF" w14:textId="0F5ED0BA" w:rsidR="00997268" w:rsidRPr="008352C4" w:rsidRDefault="00997268" w:rsidP="008352C4">
      <w:pPr>
        <w:spacing w:after="60" w:line="240" w:lineRule="auto"/>
        <w:rPr>
          <w:b/>
          <w:bCs/>
          <w:u w:val="single"/>
        </w:rPr>
      </w:pPr>
      <w:r w:rsidRPr="008352C4">
        <w:rPr>
          <w:b/>
          <w:bCs/>
          <w:u w:val="single"/>
        </w:rPr>
        <w:t>To avoid a forfeit only</w:t>
      </w:r>
    </w:p>
    <w:p w14:paraId="7E49D638" w14:textId="65AB56E6" w:rsidR="00EE0A88" w:rsidRPr="00EE0A88" w:rsidRDefault="00EE0A88" w:rsidP="00EE0A88">
      <w:pPr>
        <w:pStyle w:val="ListParagraph"/>
        <w:numPr>
          <w:ilvl w:val="0"/>
          <w:numId w:val="1"/>
        </w:numPr>
        <w:spacing w:after="138" w:line="275" w:lineRule="atLeast"/>
        <w:ind w:hanging="294"/>
        <w:rPr>
          <w:rFonts w:eastAsia="Times New Roman"/>
        </w:rPr>
      </w:pPr>
      <w:r w:rsidRPr="00EE0A88">
        <w:t>Sections</w:t>
      </w:r>
      <w:r w:rsidRPr="00EE0A88">
        <w:rPr>
          <w:rFonts w:eastAsia="Times New Roman"/>
        </w:rPr>
        <w:t xml:space="preserve"> 1- 4 – one boy can play as a lady</w:t>
      </w:r>
      <w:r>
        <w:rPr>
          <w:rFonts w:eastAsia="Times New Roman"/>
        </w:rPr>
        <w:t>,</w:t>
      </w:r>
      <w:r w:rsidRPr="00EE0A88">
        <w:rPr>
          <w:rFonts w:eastAsia="Times New Roman"/>
        </w:rPr>
        <w:t xml:space="preserve"> must be 14 </w:t>
      </w:r>
      <w:r>
        <w:rPr>
          <w:rFonts w:eastAsia="Times New Roman"/>
        </w:rPr>
        <w:t xml:space="preserve">years </w:t>
      </w:r>
      <w:r w:rsidRPr="00EE0A88">
        <w:rPr>
          <w:rFonts w:eastAsia="Times New Roman"/>
        </w:rPr>
        <w:t>and under</w:t>
      </w:r>
    </w:p>
    <w:p w14:paraId="71AC1C06" w14:textId="72C116CC" w:rsidR="00EE0A88" w:rsidRPr="00EE0A88" w:rsidRDefault="00EE0A88" w:rsidP="00EE0A88">
      <w:pPr>
        <w:pStyle w:val="ListParagraph"/>
        <w:numPr>
          <w:ilvl w:val="0"/>
          <w:numId w:val="1"/>
        </w:numPr>
        <w:spacing w:after="138" w:line="275" w:lineRule="atLeast"/>
        <w:ind w:hanging="294"/>
        <w:rPr>
          <w:rFonts w:eastAsia="Times New Roman"/>
        </w:rPr>
      </w:pPr>
      <w:r w:rsidRPr="00EE0A88">
        <w:t>Section</w:t>
      </w:r>
      <w:r w:rsidRPr="00EE0A88">
        <w:rPr>
          <w:rFonts w:eastAsia="Times New Roman"/>
        </w:rPr>
        <w:t xml:space="preserve"> 5 – two boys can play as girls</w:t>
      </w:r>
      <w:r>
        <w:rPr>
          <w:rFonts w:eastAsia="Times New Roman"/>
        </w:rPr>
        <w:t>,</w:t>
      </w:r>
      <w:r w:rsidRPr="00EE0A88">
        <w:rPr>
          <w:rFonts w:eastAsia="Times New Roman"/>
        </w:rPr>
        <w:t xml:space="preserve"> must be 12 </w:t>
      </w:r>
      <w:r>
        <w:rPr>
          <w:rFonts w:eastAsia="Times New Roman"/>
        </w:rPr>
        <w:t xml:space="preserve">years </w:t>
      </w:r>
      <w:r w:rsidRPr="00EE0A88">
        <w:rPr>
          <w:rFonts w:eastAsia="Times New Roman"/>
        </w:rPr>
        <w:t>and under</w:t>
      </w:r>
    </w:p>
    <w:p w14:paraId="72BC11C8" w14:textId="179EDB89" w:rsidR="00EE0A88" w:rsidRDefault="00EE0A88" w:rsidP="00EE0A88">
      <w:pPr>
        <w:pStyle w:val="ListParagraph"/>
        <w:numPr>
          <w:ilvl w:val="0"/>
          <w:numId w:val="1"/>
        </w:numPr>
        <w:spacing w:after="138" w:line="275" w:lineRule="atLeast"/>
        <w:ind w:hanging="294"/>
        <w:rPr>
          <w:rFonts w:eastAsia="Times New Roman"/>
        </w:rPr>
      </w:pPr>
      <w:r w:rsidRPr="00EE0A88">
        <w:t>Section</w:t>
      </w:r>
      <w:r w:rsidRPr="00EE0A88">
        <w:rPr>
          <w:rFonts w:eastAsia="Times New Roman"/>
        </w:rPr>
        <w:t xml:space="preserve"> 6 – two boys can play as girls must be 12 </w:t>
      </w:r>
      <w:r>
        <w:rPr>
          <w:rFonts w:eastAsia="Times New Roman"/>
        </w:rPr>
        <w:t xml:space="preserve">years </w:t>
      </w:r>
      <w:r w:rsidRPr="00EE0A88">
        <w:rPr>
          <w:rFonts w:eastAsia="Times New Roman"/>
        </w:rPr>
        <w:t>and under</w:t>
      </w:r>
    </w:p>
    <w:p w14:paraId="5BC5255B" w14:textId="1269A0AB" w:rsidR="0086582A" w:rsidRPr="008352C4" w:rsidRDefault="00EE0A88" w:rsidP="007C0ACE">
      <w:pPr>
        <w:pStyle w:val="ListParagraph"/>
        <w:numPr>
          <w:ilvl w:val="0"/>
          <w:numId w:val="1"/>
        </w:numPr>
        <w:spacing w:after="138" w:line="275" w:lineRule="atLeast"/>
        <w:ind w:hanging="294"/>
        <w:rPr>
          <w:rFonts w:eastAsia="Times New Roman"/>
        </w:rPr>
      </w:pPr>
      <w:r>
        <w:rPr>
          <w:rFonts w:eastAsia="Times New Roman"/>
        </w:rPr>
        <w:t>If playing a boy as a lady, a lady cannot be listed as an emergency</w:t>
      </w:r>
    </w:p>
    <w:sectPr w:rsidR="0086582A" w:rsidRPr="008352C4" w:rsidSect="008352C4">
      <w:pgSz w:w="11906" w:h="16838"/>
      <w:pgMar w:top="993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4BC3"/>
    <w:multiLevelType w:val="multilevel"/>
    <w:tmpl w:val="7E7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A1C49"/>
    <w:multiLevelType w:val="hybridMultilevel"/>
    <w:tmpl w:val="BF34B1B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33718E"/>
    <w:multiLevelType w:val="hybridMultilevel"/>
    <w:tmpl w:val="91FA8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8348E"/>
    <w:multiLevelType w:val="hybridMultilevel"/>
    <w:tmpl w:val="F078D00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9F4870"/>
    <w:multiLevelType w:val="hybridMultilevel"/>
    <w:tmpl w:val="B04A94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933C02"/>
    <w:multiLevelType w:val="hybridMultilevel"/>
    <w:tmpl w:val="B2749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086166">
    <w:abstractNumId w:val="2"/>
  </w:num>
  <w:num w:numId="2" w16cid:durableId="5708450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7083278">
    <w:abstractNumId w:val="4"/>
  </w:num>
  <w:num w:numId="4" w16cid:durableId="967904736">
    <w:abstractNumId w:val="1"/>
  </w:num>
  <w:num w:numId="5" w16cid:durableId="1771199717">
    <w:abstractNumId w:val="3"/>
  </w:num>
  <w:num w:numId="6" w16cid:durableId="1696030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D4"/>
    <w:rsid w:val="0002394C"/>
    <w:rsid w:val="0005189D"/>
    <w:rsid w:val="000836ED"/>
    <w:rsid w:val="0009625C"/>
    <w:rsid w:val="000B3608"/>
    <w:rsid w:val="00110C24"/>
    <w:rsid w:val="001421BF"/>
    <w:rsid w:val="0019021F"/>
    <w:rsid w:val="001A10E3"/>
    <w:rsid w:val="001A4693"/>
    <w:rsid w:val="001C10C8"/>
    <w:rsid w:val="001D0B72"/>
    <w:rsid w:val="001F0521"/>
    <w:rsid w:val="002023ED"/>
    <w:rsid w:val="00203C4A"/>
    <w:rsid w:val="00204604"/>
    <w:rsid w:val="00241CBC"/>
    <w:rsid w:val="002E36C9"/>
    <w:rsid w:val="002E6A82"/>
    <w:rsid w:val="002F345E"/>
    <w:rsid w:val="002F3DB2"/>
    <w:rsid w:val="0030583E"/>
    <w:rsid w:val="003076A8"/>
    <w:rsid w:val="0037598C"/>
    <w:rsid w:val="003952B4"/>
    <w:rsid w:val="003D7F8E"/>
    <w:rsid w:val="003E255A"/>
    <w:rsid w:val="003E6B74"/>
    <w:rsid w:val="004450AA"/>
    <w:rsid w:val="0045125B"/>
    <w:rsid w:val="00492A97"/>
    <w:rsid w:val="004B36F2"/>
    <w:rsid w:val="005022EE"/>
    <w:rsid w:val="00542100"/>
    <w:rsid w:val="005636F3"/>
    <w:rsid w:val="005640F0"/>
    <w:rsid w:val="00564FB5"/>
    <w:rsid w:val="00584EC8"/>
    <w:rsid w:val="005932C5"/>
    <w:rsid w:val="005A0FB6"/>
    <w:rsid w:val="005B3729"/>
    <w:rsid w:val="005D3D6C"/>
    <w:rsid w:val="005F307A"/>
    <w:rsid w:val="00606C9B"/>
    <w:rsid w:val="0062373C"/>
    <w:rsid w:val="00633CBE"/>
    <w:rsid w:val="00663D9B"/>
    <w:rsid w:val="006B0A0C"/>
    <w:rsid w:val="006C6DC9"/>
    <w:rsid w:val="006E4774"/>
    <w:rsid w:val="007115A3"/>
    <w:rsid w:val="00714F7E"/>
    <w:rsid w:val="00724348"/>
    <w:rsid w:val="00725431"/>
    <w:rsid w:val="007438B3"/>
    <w:rsid w:val="00754F0C"/>
    <w:rsid w:val="00755EDA"/>
    <w:rsid w:val="007703CF"/>
    <w:rsid w:val="00792556"/>
    <w:rsid w:val="007B5487"/>
    <w:rsid w:val="007B6B1B"/>
    <w:rsid w:val="007C0ACE"/>
    <w:rsid w:val="007D0309"/>
    <w:rsid w:val="007E5B75"/>
    <w:rsid w:val="00802FE6"/>
    <w:rsid w:val="00803A97"/>
    <w:rsid w:val="00827DB0"/>
    <w:rsid w:val="00834868"/>
    <w:rsid w:val="008352C4"/>
    <w:rsid w:val="00836758"/>
    <w:rsid w:val="0086582A"/>
    <w:rsid w:val="00896AB9"/>
    <w:rsid w:val="008C0A3A"/>
    <w:rsid w:val="00917BD0"/>
    <w:rsid w:val="0092280E"/>
    <w:rsid w:val="00923DE7"/>
    <w:rsid w:val="00945606"/>
    <w:rsid w:val="00997268"/>
    <w:rsid w:val="009C6BE1"/>
    <w:rsid w:val="009F4442"/>
    <w:rsid w:val="00A13D6F"/>
    <w:rsid w:val="00A2360D"/>
    <w:rsid w:val="00A66745"/>
    <w:rsid w:val="00AA07F3"/>
    <w:rsid w:val="00AB3299"/>
    <w:rsid w:val="00AC095F"/>
    <w:rsid w:val="00AD4AAA"/>
    <w:rsid w:val="00AE151D"/>
    <w:rsid w:val="00AE73D2"/>
    <w:rsid w:val="00B1386B"/>
    <w:rsid w:val="00B17ACA"/>
    <w:rsid w:val="00B36537"/>
    <w:rsid w:val="00B37711"/>
    <w:rsid w:val="00B524BE"/>
    <w:rsid w:val="00B60341"/>
    <w:rsid w:val="00B60E61"/>
    <w:rsid w:val="00BA10C4"/>
    <w:rsid w:val="00BC1B32"/>
    <w:rsid w:val="00BE7F8E"/>
    <w:rsid w:val="00C65521"/>
    <w:rsid w:val="00C9255F"/>
    <w:rsid w:val="00CC4AEF"/>
    <w:rsid w:val="00CF15C6"/>
    <w:rsid w:val="00CF45FD"/>
    <w:rsid w:val="00D24D9F"/>
    <w:rsid w:val="00D54C7A"/>
    <w:rsid w:val="00DC2DE7"/>
    <w:rsid w:val="00DD13A1"/>
    <w:rsid w:val="00DE57D4"/>
    <w:rsid w:val="00DF4F62"/>
    <w:rsid w:val="00E24F81"/>
    <w:rsid w:val="00E72DBC"/>
    <w:rsid w:val="00E871D4"/>
    <w:rsid w:val="00EE0A88"/>
    <w:rsid w:val="00EE6EAE"/>
    <w:rsid w:val="00EE7B83"/>
    <w:rsid w:val="00F138E9"/>
    <w:rsid w:val="00F50E73"/>
    <w:rsid w:val="00F56CC5"/>
    <w:rsid w:val="00F74DA2"/>
    <w:rsid w:val="00FD6349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F395"/>
  <w15:docId w15:val="{DFF3AA55-8CBF-4EF9-BB5E-101D7F72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57D4"/>
    <w:rPr>
      <w:b/>
      <w:bCs/>
    </w:rPr>
  </w:style>
  <w:style w:type="paragraph" w:styleId="NormalWeb">
    <w:name w:val="Normal (Web)"/>
    <w:basedOn w:val="Normal"/>
    <w:uiPriority w:val="99"/>
    <w:unhideWhenUsed/>
    <w:rsid w:val="00DE57D4"/>
    <w:pPr>
      <w:spacing w:after="138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unhideWhenUsed/>
    <w:rsid w:val="0077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6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6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60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14F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9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0744">
                              <w:marLeft w:val="0"/>
                              <w:marRight w:val="0"/>
                              <w:marTop w:val="275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299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9389">
                                      <w:marLeft w:val="0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3985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2388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Benita Cousins</cp:lastModifiedBy>
  <cp:revision>2</cp:revision>
  <cp:lastPrinted>2020-03-09T06:15:00Z</cp:lastPrinted>
  <dcterms:created xsi:type="dcterms:W3CDTF">2026-03-07T09:30:00Z</dcterms:created>
  <dcterms:modified xsi:type="dcterms:W3CDTF">2026-03-07T09:30:00Z</dcterms:modified>
</cp:coreProperties>
</file>